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384"/>
        <w:gridCol w:w="2204"/>
        <w:gridCol w:w="1228"/>
        <w:gridCol w:w="2544"/>
      </w:tblGrid>
      <w:tr w:rsidR="00833F10" w:rsidRPr="00833F10" w14:paraId="3CFEFF8A" w14:textId="77777777" w:rsidTr="00E00774">
        <w:trPr>
          <w:trHeight w:val="316"/>
        </w:trPr>
        <w:tc>
          <w:tcPr>
            <w:tcW w:w="1644" w:type="pct"/>
            <w:tcBorders>
              <w:top w:val="nil"/>
              <w:left w:val="nil"/>
              <w:bottom w:val="nil"/>
              <w:right w:val="nil"/>
            </w:tcBorders>
            <w:shd w:val="clear" w:color="auto" w:fill="auto"/>
            <w:noWrap/>
            <w:vAlign w:val="center"/>
            <w:hideMark/>
          </w:tcPr>
          <w:p w14:paraId="3CFEFF86" w14:textId="6E2A9F6C" w:rsidR="00833F10" w:rsidRPr="00833F10" w:rsidRDefault="00833F10" w:rsidP="00384E77">
            <w:pPr>
              <w:spacing w:after="0" w:line="240" w:lineRule="auto"/>
              <w:jc w:val="both"/>
              <w:rPr>
                <w:rFonts w:ascii="Arial" w:eastAsia="Times New Roman" w:hAnsi="Arial" w:cs="Arial"/>
                <w:color w:val="000000"/>
              </w:rPr>
            </w:pPr>
            <w:r w:rsidRPr="00833F10">
              <w:rPr>
                <w:rFonts w:ascii="Arial" w:eastAsia="Times New Roman" w:hAnsi="Arial" w:cs="Arial"/>
                <w:color w:val="000000"/>
              </w:rPr>
              <w:t>San Bernardino</w:t>
            </w:r>
            <w:r w:rsidR="00442B79">
              <w:rPr>
                <w:rFonts w:ascii="Arial" w:eastAsia="Times New Roman" w:hAnsi="Arial" w:cs="Arial"/>
                <w:color w:val="000000"/>
              </w:rPr>
              <w:t xml:space="preserve"> </w:t>
            </w:r>
            <w:r w:rsidRPr="00833F10">
              <w:rPr>
                <w:rFonts w:ascii="Arial" w:eastAsia="Times New Roman" w:hAnsi="Arial" w:cs="Arial"/>
                <w:color w:val="000000"/>
              </w:rPr>
              <w:t>Valley College</w:t>
            </w:r>
          </w:p>
        </w:tc>
        <w:tc>
          <w:tcPr>
            <w:tcW w:w="1021" w:type="pct"/>
            <w:tcBorders>
              <w:top w:val="nil"/>
              <w:left w:val="nil"/>
              <w:bottom w:val="nil"/>
              <w:right w:val="nil"/>
            </w:tcBorders>
            <w:shd w:val="clear" w:color="auto" w:fill="auto"/>
            <w:noWrap/>
            <w:vAlign w:val="bottom"/>
            <w:hideMark/>
          </w:tcPr>
          <w:p w14:paraId="3CFEFF87" w14:textId="77777777" w:rsidR="00833F10" w:rsidRPr="00833F10" w:rsidRDefault="00833F10" w:rsidP="00384E77">
            <w:pPr>
              <w:spacing w:after="0" w:line="240" w:lineRule="auto"/>
              <w:jc w:val="both"/>
              <w:rPr>
                <w:rFonts w:ascii="Arial" w:eastAsia="Times New Roman" w:hAnsi="Arial" w:cs="Arial"/>
                <w:color w:val="000000"/>
              </w:rPr>
            </w:pPr>
          </w:p>
        </w:tc>
        <w:tc>
          <w:tcPr>
            <w:tcW w:w="823" w:type="pct"/>
            <w:tcBorders>
              <w:top w:val="nil"/>
              <w:left w:val="nil"/>
              <w:bottom w:val="nil"/>
              <w:right w:val="nil"/>
            </w:tcBorders>
            <w:shd w:val="clear" w:color="auto" w:fill="auto"/>
            <w:noWrap/>
            <w:vAlign w:val="bottom"/>
            <w:hideMark/>
          </w:tcPr>
          <w:p w14:paraId="3CFEFF88" w14:textId="77777777" w:rsidR="00833F10" w:rsidRPr="00833F10" w:rsidRDefault="00833F10" w:rsidP="00384E77">
            <w:pPr>
              <w:spacing w:after="0" w:line="240" w:lineRule="auto"/>
              <w:jc w:val="both"/>
              <w:rPr>
                <w:rFonts w:ascii="Times New Roman" w:eastAsia="Times New Roman" w:hAnsi="Times New Roman" w:cs="Times New Roman"/>
                <w:sz w:val="20"/>
                <w:szCs w:val="20"/>
              </w:rPr>
            </w:pPr>
          </w:p>
        </w:tc>
        <w:tc>
          <w:tcPr>
            <w:tcW w:w="1513" w:type="pct"/>
            <w:tcBorders>
              <w:top w:val="nil"/>
              <w:left w:val="nil"/>
              <w:bottom w:val="nil"/>
              <w:right w:val="nil"/>
            </w:tcBorders>
            <w:shd w:val="clear" w:color="auto" w:fill="auto"/>
            <w:noWrap/>
            <w:vAlign w:val="bottom"/>
            <w:hideMark/>
          </w:tcPr>
          <w:p w14:paraId="3CFEFF89" w14:textId="77777777" w:rsidR="00833F10" w:rsidRPr="00833F10" w:rsidRDefault="00833F10" w:rsidP="00384E77">
            <w:pPr>
              <w:spacing w:after="0" w:line="240" w:lineRule="auto"/>
              <w:jc w:val="both"/>
              <w:rPr>
                <w:rFonts w:ascii="Times New Roman" w:eastAsia="Times New Roman" w:hAnsi="Times New Roman" w:cs="Times New Roman"/>
                <w:sz w:val="20"/>
                <w:szCs w:val="20"/>
              </w:rPr>
            </w:pPr>
          </w:p>
        </w:tc>
      </w:tr>
      <w:tr w:rsidR="00833F10" w:rsidRPr="00833F10" w14:paraId="3CFEFF8F" w14:textId="77777777" w:rsidTr="00E00774">
        <w:trPr>
          <w:trHeight w:val="316"/>
        </w:trPr>
        <w:tc>
          <w:tcPr>
            <w:tcW w:w="1644" w:type="pct"/>
            <w:tcBorders>
              <w:top w:val="nil"/>
              <w:left w:val="nil"/>
              <w:bottom w:val="nil"/>
              <w:right w:val="nil"/>
            </w:tcBorders>
            <w:shd w:val="clear" w:color="auto" w:fill="auto"/>
            <w:noWrap/>
            <w:vAlign w:val="center"/>
            <w:hideMark/>
          </w:tcPr>
          <w:p w14:paraId="3CFEFF8B" w14:textId="202C8141" w:rsidR="00833F10" w:rsidRPr="00833F10" w:rsidRDefault="00E10FD1" w:rsidP="00384E77">
            <w:pPr>
              <w:spacing w:after="0" w:line="240" w:lineRule="auto"/>
              <w:jc w:val="both"/>
              <w:rPr>
                <w:rFonts w:ascii="Arial" w:eastAsia="Times New Roman" w:hAnsi="Arial" w:cs="Arial"/>
                <w:color w:val="000000"/>
              </w:rPr>
            </w:pPr>
            <w:r>
              <w:rPr>
                <w:rFonts w:ascii="Arial" w:eastAsia="Times New Roman" w:hAnsi="Arial" w:cs="Arial"/>
                <w:color w:val="000000"/>
              </w:rPr>
              <w:t>HMDT</w:t>
            </w:r>
            <w:r w:rsidR="00833F10" w:rsidRPr="00833F10">
              <w:rPr>
                <w:rFonts w:ascii="Arial" w:eastAsia="Times New Roman" w:hAnsi="Arial" w:cs="Arial"/>
                <w:color w:val="000000"/>
              </w:rPr>
              <w:t xml:space="preserve"> Advisory Meeting Minutes</w:t>
            </w:r>
          </w:p>
        </w:tc>
        <w:tc>
          <w:tcPr>
            <w:tcW w:w="1021" w:type="pct"/>
            <w:tcBorders>
              <w:top w:val="nil"/>
              <w:left w:val="nil"/>
              <w:bottom w:val="nil"/>
              <w:right w:val="nil"/>
            </w:tcBorders>
            <w:shd w:val="clear" w:color="auto" w:fill="auto"/>
            <w:noWrap/>
            <w:vAlign w:val="bottom"/>
            <w:hideMark/>
          </w:tcPr>
          <w:p w14:paraId="3CFEFF8C" w14:textId="77777777" w:rsidR="00833F10" w:rsidRPr="00833F10" w:rsidRDefault="00833F10" w:rsidP="00384E77">
            <w:pPr>
              <w:spacing w:after="0" w:line="240" w:lineRule="auto"/>
              <w:jc w:val="both"/>
              <w:rPr>
                <w:rFonts w:ascii="Arial" w:eastAsia="Times New Roman" w:hAnsi="Arial" w:cs="Arial"/>
                <w:color w:val="000000"/>
              </w:rPr>
            </w:pPr>
          </w:p>
        </w:tc>
        <w:tc>
          <w:tcPr>
            <w:tcW w:w="823" w:type="pct"/>
            <w:tcBorders>
              <w:top w:val="nil"/>
              <w:left w:val="nil"/>
              <w:bottom w:val="nil"/>
              <w:right w:val="nil"/>
            </w:tcBorders>
            <w:shd w:val="clear" w:color="auto" w:fill="auto"/>
            <w:noWrap/>
            <w:vAlign w:val="bottom"/>
            <w:hideMark/>
          </w:tcPr>
          <w:p w14:paraId="3CFEFF8D" w14:textId="77777777" w:rsidR="00833F10" w:rsidRPr="00833F10" w:rsidRDefault="00833F10" w:rsidP="00384E77">
            <w:pPr>
              <w:spacing w:after="0" w:line="240" w:lineRule="auto"/>
              <w:jc w:val="both"/>
              <w:rPr>
                <w:rFonts w:ascii="Times New Roman" w:eastAsia="Times New Roman" w:hAnsi="Times New Roman" w:cs="Times New Roman"/>
                <w:sz w:val="20"/>
                <w:szCs w:val="20"/>
              </w:rPr>
            </w:pPr>
          </w:p>
        </w:tc>
        <w:tc>
          <w:tcPr>
            <w:tcW w:w="1513" w:type="pct"/>
            <w:tcBorders>
              <w:top w:val="nil"/>
              <w:left w:val="nil"/>
              <w:bottom w:val="nil"/>
              <w:right w:val="nil"/>
            </w:tcBorders>
            <w:shd w:val="clear" w:color="auto" w:fill="auto"/>
            <w:noWrap/>
            <w:vAlign w:val="bottom"/>
            <w:hideMark/>
          </w:tcPr>
          <w:p w14:paraId="3CFEFF8E" w14:textId="77777777" w:rsidR="00833F10" w:rsidRPr="00833F10" w:rsidRDefault="00833F10" w:rsidP="00384E77">
            <w:pPr>
              <w:spacing w:after="0" w:line="240" w:lineRule="auto"/>
              <w:jc w:val="both"/>
              <w:rPr>
                <w:rFonts w:ascii="Times New Roman" w:eastAsia="Times New Roman" w:hAnsi="Times New Roman" w:cs="Times New Roman"/>
                <w:sz w:val="20"/>
                <w:szCs w:val="20"/>
              </w:rPr>
            </w:pPr>
          </w:p>
        </w:tc>
      </w:tr>
      <w:tr w:rsidR="00833F10" w:rsidRPr="00833F10" w14:paraId="3CFEFF94" w14:textId="77777777" w:rsidTr="00E00774">
        <w:trPr>
          <w:trHeight w:val="316"/>
        </w:trPr>
        <w:tc>
          <w:tcPr>
            <w:tcW w:w="1644" w:type="pct"/>
            <w:tcBorders>
              <w:top w:val="nil"/>
              <w:left w:val="nil"/>
              <w:bottom w:val="nil"/>
              <w:right w:val="nil"/>
            </w:tcBorders>
            <w:shd w:val="clear" w:color="auto" w:fill="auto"/>
            <w:noWrap/>
            <w:vAlign w:val="center"/>
            <w:hideMark/>
          </w:tcPr>
          <w:p w14:paraId="3CFEFF90" w14:textId="3AFE744A" w:rsidR="00833F10" w:rsidRPr="00833F10" w:rsidRDefault="00426F29" w:rsidP="00384E77">
            <w:pPr>
              <w:spacing w:after="0" w:line="240" w:lineRule="auto"/>
              <w:jc w:val="both"/>
              <w:rPr>
                <w:rFonts w:ascii="Arial" w:eastAsia="Times New Roman" w:hAnsi="Arial" w:cs="Arial"/>
                <w:color w:val="000000"/>
              </w:rPr>
            </w:pPr>
            <w:r>
              <w:rPr>
                <w:rFonts w:ascii="Arial" w:eastAsia="Times New Roman" w:hAnsi="Arial" w:cs="Arial"/>
                <w:color w:val="000000"/>
              </w:rPr>
              <w:t xml:space="preserve">Tuesday </w:t>
            </w:r>
            <w:r w:rsidR="000E5917">
              <w:rPr>
                <w:rFonts w:ascii="Arial" w:eastAsia="Times New Roman" w:hAnsi="Arial" w:cs="Arial"/>
                <w:color w:val="000000"/>
              </w:rPr>
              <w:t xml:space="preserve">05/18/2021 </w:t>
            </w:r>
            <w:r w:rsidR="00833F10" w:rsidRPr="00833F10">
              <w:rPr>
                <w:rFonts w:ascii="Arial" w:eastAsia="Times New Roman" w:hAnsi="Arial" w:cs="Arial"/>
                <w:color w:val="000000"/>
              </w:rPr>
              <w:t xml:space="preserve"> </w:t>
            </w:r>
          </w:p>
        </w:tc>
        <w:tc>
          <w:tcPr>
            <w:tcW w:w="1021" w:type="pct"/>
            <w:tcBorders>
              <w:top w:val="nil"/>
              <w:left w:val="nil"/>
              <w:bottom w:val="nil"/>
              <w:right w:val="nil"/>
            </w:tcBorders>
            <w:shd w:val="clear" w:color="auto" w:fill="auto"/>
            <w:noWrap/>
            <w:vAlign w:val="bottom"/>
            <w:hideMark/>
          </w:tcPr>
          <w:p w14:paraId="3CFEFF91" w14:textId="77777777" w:rsidR="00833F10" w:rsidRPr="00833F10" w:rsidRDefault="00833F10" w:rsidP="00384E77">
            <w:pPr>
              <w:spacing w:after="0" w:line="240" w:lineRule="auto"/>
              <w:jc w:val="both"/>
              <w:rPr>
                <w:rFonts w:ascii="Arial" w:eastAsia="Times New Roman" w:hAnsi="Arial" w:cs="Arial"/>
                <w:color w:val="000000"/>
              </w:rPr>
            </w:pPr>
          </w:p>
        </w:tc>
        <w:tc>
          <w:tcPr>
            <w:tcW w:w="823" w:type="pct"/>
            <w:tcBorders>
              <w:top w:val="nil"/>
              <w:left w:val="nil"/>
              <w:bottom w:val="nil"/>
              <w:right w:val="nil"/>
            </w:tcBorders>
            <w:shd w:val="clear" w:color="auto" w:fill="auto"/>
            <w:noWrap/>
            <w:vAlign w:val="bottom"/>
            <w:hideMark/>
          </w:tcPr>
          <w:p w14:paraId="3CFEFF92" w14:textId="77777777" w:rsidR="00833F10" w:rsidRPr="00833F10" w:rsidRDefault="00833F10" w:rsidP="00384E77">
            <w:pPr>
              <w:spacing w:after="0" w:line="240" w:lineRule="auto"/>
              <w:jc w:val="both"/>
              <w:rPr>
                <w:rFonts w:ascii="Times New Roman" w:eastAsia="Times New Roman" w:hAnsi="Times New Roman" w:cs="Times New Roman"/>
                <w:sz w:val="20"/>
                <w:szCs w:val="20"/>
              </w:rPr>
            </w:pPr>
          </w:p>
        </w:tc>
        <w:tc>
          <w:tcPr>
            <w:tcW w:w="1513" w:type="pct"/>
            <w:tcBorders>
              <w:top w:val="nil"/>
              <w:left w:val="nil"/>
              <w:bottom w:val="nil"/>
              <w:right w:val="nil"/>
            </w:tcBorders>
            <w:shd w:val="clear" w:color="auto" w:fill="auto"/>
            <w:noWrap/>
            <w:vAlign w:val="bottom"/>
            <w:hideMark/>
          </w:tcPr>
          <w:p w14:paraId="3CFEFF93" w14:textId="77777777" w:rsidR="00833F10" w:rsidRPr="00833F10" w:rsidRDefault="00833F10" w:rsidP="00384E77">
            <w:pPr>
              <w:spacing w:after="0" w:line="240" w:lineRule="auto"/>
              <w:jc w:val="both"/>
              <w:rPr>
                <w:rFonts w:ascii="Times New Roman" w:eastAsia="Times New Roman" w:hAnsi="Times New Roman" w:cs="Times New Roman"/>
                <w:sz w:val="20"/>
                <w:szCs w:val="20"/>
              </w:rPr>
            </w:pPr>
          </w:p>
        </w:tc>
      </w:tr>
      <w:tr w:rsidR="00833F10" w:rsidRPr="00833F10" w14:paraId="3CFEFF99" w14:textId="77777777" w:rsidTr="00E00774">
        <w:trPr>
          <w:trHeight w:val="316"/>
        </w:trPr>
        <w:tc>
          <w:tcPr>
            <w:tcW w:w="1644" w:type="pct"/>
            <w:tcBorders>
              <w:top w:val="nil"/>
              <w:left w:val="nil"/>
              <w:bottom w:val="nil"/>
              <w:right w:val="nil"/>
            </w:tcBorders>
            <w:shd w:val="clear" w:color="auto" w:fill="auto"/>
            <w:noWrap/>
            <w:vAlign w:val="center"/>
            <w:hideMark/>
          </w:tcPr>
          <w:p w14:paraId="3CFEFF95" w14:textId="7E1A78BB" w:rsidR="00833F10" w:rsidRPr="00833F10" w:rsidRDefault="000E5917" w:rsidP="00384E77">
            <w:pPr>
              <w:spacing w:after="0" w:line="240" w:lineRule="auto"/>
              <w:jc w:val="both"/>
              <w:rPr>
                <w:rFonts w:ascii="Arial" w:eastAsia="Times New Roman" w:hAnsi="Arial" w:cs="Arial"/>
                <w:color w:val="000000"/>
              </w:rPr>
            </w:pPr>
            <w:r>
              <w:rPr>
                <w:rFonts w:ascii="Arial" w:eastAsia="Times New Roman" w:hAnsi="Arial" w:cs="Arial"/>
                <w:color w:val="000000"/>
              </w:rPr>
              <w:t>11</w:t>
            </w:r>
            <w:r w:rsidR="00833F10" w:rsidRPr="00833F10">
              <w:rPr>
                <w:rFonts w:ascii="Arial" w:eastAsia="Times New Roman" w:hAnsi="Arial" w:cs="Arial"/>
                <w:color w:val="000000"/>
              </w:rPr>
              <w:t>:00</w:t>
            </w:r>
            <w:r w:rsidR="005B3AEF">
              <w:rPr>
                <w:rFonts w:ascii="Arial" w:eastAsia="Times New Roman" w:hAnsi="Arial" w:cs="Arial"/>
                <w:color w:val="000000"/>
              </w:rPr>
              <w:t>a</w:t>
            </w:r>
            <w:r w:rsidR="00833F10" w:rsidRPr="00833F10">
              <w:rPr>
                <w:rFonts w:ascii="Arial" w:eastAsia="Times New Roman" w:hAnsi="Arial" w:cs="Arial"/>
                <w:color w:val="000000"/>
              </w:rPr>
              <w:t xml:space="preserve">m </w:t>
            </w:r>
            <w:r w:rsidR="005B3AEF">
              <w:rPr>
                <w:rFonts w:ascii="Arial" w:eastAsia="Times New Roman" w:hAnsi="Arial" w:cs="Arial"/>
                <w:color w:val="000000"/>
              </w:rPr>
              <w:t>–</w:t>
            </w:r>
            <w:r w:rsidR="00833F10" w:rsidRPr="00833F10">
              <w:rPr>
                <w:rFonts w:ascii="Arial" w:eastAsia="Times New Roman" w:hAnsi="Arial" w:cs="Arial"/>
                <w:color w:val="000000"/>
              </w:rPr>
              <w:t xml:space="preserve"> </w:t>
            </w:r>
            <w:r w:rsidR="005B3AEF">
              <w:rPr>
                <w:rFonts w:ascii="Arial" w:eastAsia="Times New Roman" w:hAnsi="Arial" w:cs="Arial"/>
                <w:color w:val="000000"/>
              </w:rPr>
              <w:t>12:00a</w:t>
            </w:r>
            <w:r w:rsidR="00833F10" w:rsidRPr="00833F10">
              <w:rPr>
                <w:rFonts w:ascii="Arial" w:eastAsia="Times New Roman" w:hAnsi="Arial" w:cs="Arial"/>
                <w:color w:val="000000"/>
              </w:rPr>
              <w:t>m</w:t>
            </w:r>
          </w:p>
        </w:tc>
        <w:tc>
          <w:tcPr>
            <w:tcW w:w="1021" w:type="pct"/>
            <w:tcBorders>
              <w:top w:val="nil"/>
              <w:left w:val="nil"/>
              <w:bottom w:val="nil"/>
              <w:right w:val="nil"/>
            </w:tcBorders>
            <w:shd w:val="clear" w:color="auto" w:fill="auto"/>
            <w:noWrap/>
            <w:vAlign w:val="bottom"/>
            <w:hideMark/>
          </w:tcPr>
          <w:p w14:paraId="3CFEFF96" w14:textId="77777777" w:rsidR="00833F10" w:rsidRPr="00833F10" w:rsidRDefault="00833F10" w:rsidP="00384E77">
            <w:pPr>
              <w:spacing w:after="0" w:line="240" w:lineRule="auto"/>
              <w:jc w:val="both"/>
              <w:rPr>
                <w:rFonts w:ascii="Arial" w:eastAsia="Times New Roman" w:hAnsi="Arial" w:cs="Arial"/>
                <w:color w:val="000000"/>
              </w:rPr>
            </w:pPr>
          </w:p>
        </w:tc>
        <w:tc>
          <w:tcPr>
            <w:tcW w:w="823" w:type="pct"/>
            <w:tcBorders>
              <w:top w:val="nil"/>
              <w:left w:val="nil"/>
              <w:bottom w:val="nil"/>
              <w:right w:val="nil"/>
            </w:tcBorders>
            <w:shd w:val="clear" w:color="auto" w:fill="auto"/>
            <w:noWrap/>
            <w:vAlign w:val="bottom"/>
            <w:hideMark/>
          </w:tcPr>
          <w:p w14:paraId="3CFEFF97" w14:textId="77777777" w:rsidR="00833F10" w:rsidRPr="00833F10" w:rsidRDefault="00833F10" w:rsidP="00384E77">
            <w:pPr>
              <w:spacing w:after="0" w:line="240" w:lineRule="auto"/>
              <w:jc w:val="both"/>
              <w:rPr>
                <w:rFonts w:ascii="Times New Roman" w:eastAsia="Times New Roman" w:hAnsi="Times New Roman" w:cs="Times New Roman"/>
                <w:sz w:val="20"/>
                <w:szCs w:val="20"/>
              </w:rPr>
            </w:pPr>
          </w:p>
        </w:tc>
        <w:tc>
          <w:tcPr>
            <w:tcW w:w="1513" w:type="pct"/>
            <w:tcBorders>
              <w:top w:val="nil"/>
              <w:left w:val="nil"/>
              <w:bottom w:val="nil"/>
              <w:right w:val="nil"/>
            </w:tcBorders>
            <w:shd w:val="clear" w:color="auto" w:fill="auto"/>
            <w:noWrap/>
            <w:vAlign w:val="bottom"/>
            <w:hideMark/>
          </w:tcPr>
          <w:p w14:paraId="3CFEFF98" w14:textId="77777777" w:rsidR="00833F10" w:rsidRPr="00833F10" w:rsidRDefault="00833F10" w:rsidP="00384E77">
            <w:pPr>
              <w:spacing w:after="0" w:line="240" w:lineRule="auto"/>
              <w:jc w:val="both"/>
              <w:rPr>
                <w:rFonts w:ascii="Times New Roman" w:eastAsia="Times New Roman" w:hAnsi="Times New Roman" w:cs="Times New Roman"/>
                <w:sz w:val="20"/>
                <w:szCs w:val="20"/>
              </w:rPr>
            </w:pPr>
          </w:p>
        </w:tc>
      </w:tr>
      <w:tr w:rsidR="00833F10" w:rsidRPr="00833F10" w14:paraId="3CFEFFA1" w14:textId="77777777" w:rsidTr="00E00774">
        <w:trPr>
          <w:trHeight w:val="647"/>
        </w:trPr>
        <w:tc>
          <w:tcPr>
            <w:tcW w:w="1644" w:type="pct"/>
            <w:tcBorders>
              <w:top w:val="nil"/>
              <w:left w:val="nil"/>
              <w:bottom w:val="nil"/>
              <w:right w:val="nil"/>
            </w:tcBorders>
            <w:shd w:val="clear" w:color="auto" w:fill="auto"/>
            <w:noWrap/>
            <w:vAlign w:val="center"/>
            <w:hideMark/>
          </w:tcPr>
          <w:p w14:paraId="6D033D4C" w14:textId="47F5E8CC" w:rsidR="00833F10" w:rsidRDefault="00833F10" w:rsidP="00384E77">
            <w:pPr>
              <w:spacing w:after="0" w:line="240" w:lineRule="auto"/>
              <w:ind w:right="1440"/>
              <w:jc w:val="both"/>
              <w:rPr>
                <w:rFonts w:ascii="Arial" w:eastAsia="Times New Roman" w:hAnsi="Arial" w:cs="Arial"/>
                <w:color w:val="000000"/>
              </w:rPr>
            </w:pPr>
            <w:r w:rsidRPr="00833F10">
              <w:rPr>
                <w:rFonts w:ascii="Arial" w:eastAsia="Times New Roman" w:hAnsi="Arial" w:cs="Arial"/>
                <w:color w:val="000000"/>
              </w:rPr>
              <w:t>Transportation Department</w:t>
            </w:r>
            <w:r w:rsidR="002A52DC">
              <w:rPr>
                <w:rFonts w:ascii="Arial" w:eastAsia="Times New Roman" w:hAnsi="Arial" w:cs="Arial"/>
                <w:color w:val="000000"/>
              </w:rPr>
              <w:t xml:space="preserve"> </w:t>
            </w:r>
          </w:p>
          <w:p w14:paraId="3FF0BBBE" w14:textId="31F075AC" w:rsidR="005B3AEF" w:rsidRDefault="005B3AEF" w:rsidP="00384E77">
            <w:pPr>
              <w:spacing w:after="0" w:line="240" w:lineRule="auto"/>
              <w:ind w:right="1440"/>
              <w:jc w:val="both"/>
              <w:rPr>
                <w:rFonts w:ascii="Arial" w:eastAsia="Times New Roman" w:hAnsi="Arial" w:cs="Arial"/>
                <w:color w:val="000000"/>
              </w:rPr>
            </w:pPr>
            <w:r>
              <w:rPr>
                <w:rFonts w:ascii="Arial" w:eastAsia="Times New Roman" w:hAnsi="Arial" w:cs="Arial"/>
                <w:color w:val="000000"/>
              </w:rPr>
              <w:t xml:space="preserve">ZOOM </w:t>
            </w:r>
          </w:p>
          <w:p w14:paraId="0FC0FFB9" w14:textId="77777777" w:rsidR="001675E4" w:rsidRDefault="001675E4" w:rsidP="00384E77">
            <w:pPr>
              <w:spacing w:after="0" w:line="240" w:lineRule="auto"/>
              <w:ind w:right="1440"/>
              <w:jc w:val="both"/>
              <w:rPr>
                <w:rFonts w:ascii="Arial" w:eastAsia="Times New Roman" w:hAnsi="Arial" w:cs="Arial"/>
                <w:color w:val="000000"/>
              </w:rPr>
            </w:pPr>
          </w:p>
          <w:p w14:paraId="3CFEFF9A" w14:textId="30538924" w:rsidR="001675E4" w:rsidRPr="00833F10" w:rsidRDefault="001675E4" w:rsidP="00384E77">
            <w:pPr>
              <w:spacing w:after="0" w:line="240" w:lineRule="auto"/>
              <w:ind w:right="1440"/>
              <w:jc w:val="both"/>
              <w:rPr>
                <w:rFonts w:ascii="Arial" w:eastAsia="Times New Roman" w:hAnsi="Arial" w:cs="Arial"/>
                <w:color w:val="000000"/>
              </w:rPr>
            </w:pPr>
          </w:p>
        </w:tc>
        <w:tc>
          <w:tcPr>
            <w:tcW w:w="1021" w:type="pct"/>
            <w:tcBorders>
              <w:top w:val="nil"/>
              <w:left w:val="nil"/>
              <w:bottom w:val="nil"/>
              <w:right w:val="nil"/>
            </w:tcBorders>
            <w:shd w:val="clear" w:color="auto" w:fill="auto"/>
            <w:noWrap/>
            <w:vAlign w:val="bottom"/>
            <w:hideMark/>
          </w:tcPr>
          <w:p w14:paraId="3CFEFF9B" w14:textId="77777777" w:rsidR="00833F10" w:rsidRDefault="00833F10" w:rsidP="00384E77">
            <w:pPr>
              <w:spacing w:after="0" w:line="240" w:lineRule="auto"/>
              <w:jc w:val="both"/>
              <w:rPr>
                <w:rFonts w:ascii="Arial" w:eastAsia="Times New Roman" w:hAnsi="Arial" w:cs="Arial"/>
                <w:color w:val="000000"/>
              </w:rPr>
            </w:pPr>
          </w:p>
          <w:p w14:paraId="3CFEFF9C" w14:textId="77777777" w:rsidR="00833F10" w:rsidRDefault="00833F10" w:rsidP="00384E77">
            <w:pPr>
              <w:spacing w:after="0" w:line="240" w:lineRule="auto"/>
              <w:jc w:val="both"/>
              <w:rPr>
                <w:rFonts w:ascii="Arial" w:eastAsia="Times New Roman" w:hAnsi="Arial" w:cs="Arial"/>
                <w:color w:val="000000"/>
              </w:rPr>
            </w:pPr>
          </w:p>
          <w:p w14:paraId="3CFEFF9D" w14:textId="77777777" w:rsidR="00833F10" w:rsidRDefault="00833F10" w:rsidP="00384E77">
            <w:pPr>
              <w:spacing w:after="0" w:line="240" w:lineRule="auto"/>
              <w:jc w:val="both"/>
              <w:rPr>
                <w:rFonts w:ascii="Arial" w:eastAsia="Times New Roman" w:hAnsi="Arial" w:cs="Arial"/>
                <w:color w:val="000000"/>
              </w:rPr>
            </w:pPr>
          </w:p>
          <w:p w14:paraId="3CFEFF9E" w14:textId="77777777" w:rsidR="00833F10" w:rsidRPr="00833F10" w:rsidRDefault="00833F10" w:rsidP="00384E77">
            <w:pPr>
              <w:spacing w:after="0" w:line="240" w:lineRule="auto"/>
              <w:jc w:val="both"/>
              <w:rPr>
                <w:rFonts w:ascii="Arial" w:eastAsia="Times New Roman" w:hAnsi="Arial" w:cs="Arial"/>
                <w:color w:val="000000"/>
              </w:rPr>
            </w:pPr>
          </w:p>
        </w:tc>
        <w:tc>
          <w:tcPr>
            <w:tcW w:w="823" w:type="pct"/>
            <w:tcBorders>
              <w:top w:val="nil"/>
              <w:left w:val="nil"/>
              <w:bottom w:val="nil"/>
              <w:right w:val="nil"/>
            </w:tcBorders>
            <w:shd w:val="clear" w:color="auto" w:fill="auto"/>
            <w:noWrap/>
            <w:vAlign w:val="bottom"/>
            <w:hideMark/>
          </w:tcPr>
          <w:p w14:paraId="3CFEFF9F" w14:textId="77777777" w:rsidR="00833F10" w:rsidRPr="00833F10" w:rsidRDefault="00833F10" w:rsidP="00384E77">
            <w:pPr>
              <w:spacing w:after="0" w:line="240" w:lineRule="auto"/>
              <w:jc w:val="both"/>
              <w:rPr>
                <w:rFonts w:ascii="Times New Roman" w:eastAsia="Times New Roman" w:hAnsi="Times New Roman" w:cs="Times New Roman"/>
                <w:sz w:val="20"/>
                <w:szCs w:val="20"/>
              </w:rPr>
            </w:pPr>
          </w:p>
        </w:tc>
        <w:tc>
          <w:tcPr>
            <w:tcW w:w="1513" w:type="pct"/>
            <w:tcBorders>
              <w:top w:val="nil"/>
              <w:left w:val="nil"/>
              <w:bottom w:val="nil"/>
              <w:right w:val="nil"/>
            </w:tcBorders>
            <w:shd w:val="clear" w:color="auto" w:fill="auto"/>
            <w:noWrap/>
            <w:vAlign w:val="bottom"/>
            <w:hideMark/>
          </w:tcPr>
          <w:p w14:paraId="3CFEFFA0" w14:textId="77777777" w:rsidR="00833F10" w:rsidRPr="00833F10" w:rsidRDefault="00833F10" w:rsidP="00384E77">
            <w:pPr>
              <w:spacing w:after="0" w:line="240" w:lineRule="auto"/>
              <w:jc w:val="both"/>
              <w:rPr>
                <w:rFonts w:ascii="Times New Roman" w:eastAsia="Times New Roman" w:hAnsi="Times New Roman" w:cs="Times New Roman"/>
                <w:sz w:val="20"/>
                <w:szCs w:val="20"/>
              </w:rPr>
            </w:pPr>
          </w:p>
        </w:tc>
      </w:tr>
      <w:tr w:rsidR="00833F10" w:rsidRPr="00833F10" w14:paraId="3CFEFFA6" w14:textId="77777777" w:rsidTr="00E00774">
        <w:trPr>
          <w:trHeight w:val="316"/>
        </w:trPr>
        <w:tc>
          <w:tcPr>
            <w:tcW w:w="1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EFFA2" w14:textId="77777777" w:rsidR="00833F10" w:rsidRPr="00833F10" w:rsidRDefault="00833F10" w:rsidP="00384E77">
            <w:pPr>
              <w:spacing w:after="0" w:line="240" w:lineRule="auto"/>
              <w:jc w:val="both"/>
              <w:rPr>
                <w:rFonts w:ascii="Arial" w:eastAsia="Times New Roman" w:hAnsi="Arial" w:cs="Arial"/>
                <w:color w:val="000000"/>
              </w:rPr>
            </w:pPr>
            <w:r w:rsidRPr="00833F10">
              <w:rPr>
                <w:rFonts w:ascii="Arial" w:eastAsia="Times New Roman" w:hAnsi="Arial" w:cs="Arial"/>
                <w:color w:val="000000"/>
              </w:rPr>
              <w:t>NAME</w:t>
            </w:r>
          </w:p>
        </w:tc>
        <w:tc>
          <w:tcPr>
            <w:tcW w:w="1021" w:type="pct"/>
            <w:tcBorders>
              <w:top w:val="single" w:sz="4" w:space="0" w:color="auto"/>
              <w:left w:val="nil"/>
              <w:bottom w:val="single" w:sz="4" w:space="0" w:color="auto"/>
              <w:right w:val="single" w:sz="4" w:space="0" w:color="auto"/>
            </w:tcBorders>
            <w:shd w:val="clear" w:color="auto" w:fill="auto"/>
            <w:noWrap/>
            <w:vAlign w:val="bottom"/>
            <w:hideMark/>
          </w:tcPr>
          <w:p w14:paraId="3CFEFFA3" w14:textId="77777777" w:rsidR="00833F10" w:rsidRPr="00833F10" w:rsidRDefault="00833F10"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COMPANY</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14:paraId="3CFEFFA4" w14:textId="77777777" w:rsidR="00833F10" w:rsidRPr="00833F10" w:rsidRDefault="00833F10"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PHONE</w:t>
            </w:r>
          </w:p>
        </w:tc>
        <w:tc>
          <w:tcPr>
            <w:tcW w:w="1513" w:type="pct"/>
            <w:tcBorders>
              <w:top w:val="single" w:sz="4" w:space="0" w:color="auto"/>
              <w:left w:val="nil"/>
              <w:bottom w:val="single" w:sz="4" w:space="0" w:color="auto"/>
              <w:right w:val="single" w:sz="4" w:space="0" w:color="auto"/>
            </w:tcBorders>
            <w:shd w:val="clear" w:color="auto" w:fill="auto"/>
            <w:noWrap/>
            <w:vAlign w:val="bottom"/>
            <w:hideMark/>
          </w:tcPr>
          <w:p w14:paraId="3CFEFFA5" w14:textId="77777777" w:rsidR="00833F10" w:rsidRPr="00833F10" w:rsidRDefault="00833F10"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 xml:space="preserve">E MAIL </w:t>
            </w:r>
          </w:p>
        </w:tc>
      </w:tr>
      <w:tr w:rsidR="00833F10" w:rsidRPr="00833F10" w14:paraId="3CFEFFAB"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A7" w14:textId="0CC0DCE8" w:rsidR="00833F10" w:rsidRPr="00833F10" w:rsidRDefault="00D51474"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S</w:t>
            </w:r>
            <w:r w:rsidR="00833F10" w:rsidRPr="00833F10">
              <w:rPr>
                <w:rFonts w:ascii="Calibri" w:eastAsia="Times New Roman" w:hAnsi="Calibri" w:cs="Calibri"/>
                <w:color w:val="000000"/>
              </w:rPr>
              <w:t xml:space="preserve">cott Rosvall </w:t>
            </w:r>
          </w:p>
        </w:tc>
        <w:tc>
          <w:tcPr>
            <w:tcW w:w="1021" w:type="pct"/>
            <w:tcBorders>
              <w:top w:val="nil"/>
              <w:left w:val="nil"/>
              <w:bottom w:val="single" w:sz="4" w:space="0" w:color="auto"/>
              <w:right w:val="single" w:sz="4" w:space="0" w:color="auto"/>
            </w:tcBorders>
            <w:shd w:val="clear" w:color="auto" w:fill="auto"/>
            <w:noWrap/>
            <w:vAlign w:val="bottom"/>
            <w:hideMark/>
          </w:tcPr>
          <w:p w14:paraId="3CFEFFA8" w14:textId="77777777" w:rsidR="00833F10" w:rsidRPr="00833F10" w:rsidRDefault="00833F10"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 xml:space="preserve">MVUSD </w:t>
            </w:r>
          </w:p>
        </w:tc>
        <w:tc>
          <w:tcPr>
            <w:tcW w:w="823" w:type="pct"/>
            <w:tcBorders>
              <w:top w:val="nil"/>
              <w:left w:val="nil"/>
              <w:bottom w:val="single" w:sz="4" w:space="0" w:color="auto"/>
              <w:right w:val="single" w:sz="4" w:space="0" w:color="auto"/>
            </w:tcBorders>
            <w:shd w:val="clear" w:color="auto" w:fill="auto"/>
            <w:noWrap/>
            <w:vAlign w:val="bottom"/>
            <w:hideMark/>
          </w:tcPr>
          <w:p w14:paraId="3CFEFFA9" w14:textId="77777777" w:rsidR="00833F10" w:rsidRPr="00833F10" w:rsidRDefault="00833F10"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951-571-7889</w:t>
            </w:r>
          </w:p>
        </w:tc>
        <w:tc>
          <w:tcPr>
            <w:tcW w:w="1513" w:type="pct"/>
            <w:tcBorders>
              <w:top w:val="nil"/>
              <w:left w:val="nil"/>
              <w:bottom w:val="single" w:sz="4" w:space="0" w:color="auto"/>
              <w:right w:val="single" w:sz="4" w:space="0" w:color="auto"/>
            </w:tcBorders>
            <w:shd w:val="clear" w:color="auto" w:fill="auto"/>
            <w:noWrap/>
            <w:vAlign w:val="bottom"/>
            <w:hideMark/>
          </w:tcPr>
          <w:p w14:paraId="3CFEFFAA" w14:textId="77777777" w:rsidR="00833F10" w:rsidRPr="00833F10" w:rsidRDefault="00384E77" w:rsidP="00384E77">
            <w:pPr>
              <w:spacing w:after="0" w:line="240" w:lineRule="auto"/>
              <w:jc w:val="both"/>
              <w:rPr>
                <w:rFonts w:ascii="Calibri" w:eastAsia="Times New Roman" w:hAnsi="Calibri" w:cs="Calibri"/>
                <w:color w:val="0563C1"/>
                <w:u w:val="single"/>
              </w:rPr>
            </w:pPr>
            <w:hyperlink r:id="rId5" w:history="1">
              <w:r w:rsidR="00833F10" w:rsidRPr="00833F10">
                <w:rPr>
                  <w:rFonts w:ascii="Calibri" w:eastAsia="Times New Roman" w:hAnsi="Calibri" w:cs="Calibri"/>
                  <w:color w:val="0563C1"/>
                  <w:u w:val="single"/>
                </w:rPr>
                <w:t>srosvall@mvusd.net</w:t>
              </w:r>
            </w:hyperlink>
          </w:p>
        </w:tc>
      </w:tr>
      <w:tr w:rsidR="00833F10" w:rsidRPr="00833F10" w14:paraId="3CFEFFB0"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AC" w14:textId="77777777" w:rsidR="00833F10" w:rsidRPr="00833F10" w:rsidRDefault="00833F10"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Alan Kay</w:t>
            </w:r>
          </w:p>
        </w:tc>
        <w:tc>
          <w:tcPr>
            <w:tcW w:w="1021" w:type="pct"/>
            <w:tcBorders>
              <w:top w:val="nil"/>
              <w:left w:val="nil"/>
              <w:bottom w:val="single" w:sz="4" w:space="0" w:color="auto"/>
              <w:right w:val="single" w:sz="4" w:space="0" w:color="auto"/>
            </w:tcBorders>
            <w:shd w:val="clear" w:color="auto" w:fill="auto"/>
            <w:noWrap/>
            <w:vAlign w:val="bottom"/>
            <w:hideMark/>
          </w:tcPr>
          <w:p w14:paraId="3CFEFFAD" w14:textId="77777777" w:rsidR="00833F10" w:rsidRPr="00833F10" w:rsidRDefault="00833F10"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SBCUSD - Pacific High School</w:t>
            </w:r>
          </w:p>
        </w:tc>
        <w:tc>
          <w:tcPr>
            <w:tcW w:w="823" w:type="pct"/>
            <w:tcBorders>
              <w:top w:val="nil"/>
              <w:left w:val="nil"/>
              <w:bottom w:val="single" w:sz="4" w:space="0" w:color="auto"/>
              <w:right w:val="single" w:sz="4" w:space="0" w:color="auto"/>
            </w:tcBorders>
            <w:shd w:val="clear" w:color="auto" w:fill="auto"/>
            <w:noWrap/>
            <w:vAlign w:val="bottom"/>
            <w:hideMark/>
          </w:tcPr>
          <w:p w14:paraId="3CFEFFAE" w14:textId="77777777" w:rsidR="00833F10" w:rsidRPr="00833F10" w:rsidRDefault="00833F10"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909-388-6419</w:t>
            </w:r>
          </w:p>
        </w:tc>
        <w:tc>
          <w:tcPr>
            <w:tcW w:w="1513" w:type="pct"/>
            <w:tcBorders>
              <w:top w:val="nil"/>
              <w:left w:val="nil"/>
              <w:bottom w:val="single" w:sz="4" w:space="0" w:color="auto"/>
              <w:right w:val="single" w:sz="4" w:space="0" w:color="auto"/>
            </w:tcBorders>
            <w:shd w:val="clear" w:color="auto" w:fill="auto"/>
            <w:noWrap/>
            <w:vAlign w:val="bottom"/>
            <w:hideMark/>
          </w:tcPr>
          <w:p w14:paraId="3CFEFFAF" w14:textId="77777777" w:rsidR="00833F10" w:rsidRPr="00833F10" w:rsidRDefault="00384E77" w:rsidP="00384E77">
            <w:pPr>
              <w:spacing w:after="0" w:line="240" w:lineRule="auto"/>
              <w:jc w:val="both"/>
              <w:rPr>
                <w:rFonts w:ascii="Calibri" w:eastAsia="Times New Roman" w:hAnsi="Calibri" w:cs="Calibri"/>
                <w:color w:val="0563C1"/>
                <w:u w:val="single"/>
              </w:rPr>
            </w:pPr>
            <w:hyperlink r:id="rId6" w:history="1">
              <w:r w:rsidR="00833F10" w:rsidRPr="00833F10">
                <w:rPr>
                  <w:rFonts w:ascii="Calibri" w:eastAsia="Times New Roman" w:hAnsi="Calibri" w:cs="Calibri"/>
                  <w:color w:val="0563C1"/>
                  <w:u w:val="single"/>
                </w:rPr>
                <w:t>alan.kay@sbcusd.k12.ca.us</w:t>
              </w:r>
            </w:hyperlink>
          </w:p>
        </w:tc>
      </w:tr>
      <w:tr w:rsidR="00CF6F3B" w:rsidRPr="00833F10" w14:paraId="3CFEFFB5"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B1" w14:textId="11692DE9" w:rsidR="00CF6F3B" w:rsidRPr="00833F10" w:rsidRDefault="00CF6F3B"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Todd Warden</w:t>
            </w:r>
          </w:p>
        </w:tc>
        <w:tc>
          <w:tcPr>
            <w:tcW w:w="1021" w:type="pct"/>
            <w:tcBorders>
              <w:top w:val="nil"/>
              <w:left w:val="nil"/>
              <w:bottom w:val="single" w:sz="4" w:space="0" w:color="auto"/>
              <w:right w:val="single" w:sz="4" w:space="0" w:color="auto"/>
            </w:tcBorders>
            <w:shd w:val="clear" w:color="auto" w:fill="auto"/>
            <w:noWrap/>
            <w:vAlign w:val="bottom"/>
            <w:hideMark/>
          </w:tcPr>
          <w:p w14:paraId="3CFEFFB2" w14:textId="73CFB8B6" w:rsidR="00CF6F3B" w:rsidRPr="00833F10" w:rsidRDefault="00CF6F3B"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AQMD</w:t>
            </w:r>
          </w:p>
        </w:tc>
        <w:tc>
          <w:tcPr>
            <w:tcW w:w="823" w:type="pct"/>
            <w:tcBorders>
              <w:top w:val="nil"/>
              <w:left w:val="nil"/>
              <w:bottom w:val="single" w:sz="4" w:space="0" w:color="auto"/>
              <w:right w:val="single" w:sz="4" w:space="0" w:color="auto"/>
            </w:tcBorders>
            <w:shd w:val="clear" w:color="auto" w:fill="auto"/>
            <w:noWrap/>
            <w:vAlign w:val="bottom"/>
            <w:hideMark/>
          </w:tcPr>
          <w:p w14:paraId="3CFEFFB3" w14:textId="044A5EC0" w:rsidR="00CF6F3B" w:rsidRPr="00833F10" w:rsidRDefault="00CF6F3B"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909-396-3370</w:t>
            </w:r>
          </w:p>
        </w:tc>
        <w:tc>
          <w:tcPr>
            <w:tcW w:w="1513" w:type="pct"/>
            <w:tcBorders>
              <w:top w:val="nil"/>
              <w:left w:val="nil"/>
              <w:bottom w:val="single" w:sz="4" w:space="0" w:color="auto"/>
              <w:right w:val="single" w:sz="4" w:space="0" w:color="auto"/>
            </w:tcBorders>
            <w:shd w:val="clear" w:color="auto" w:fill="auto"/>
            <w:noWrap/>
            <w:vAlign w:val="bottom"/>
            <w:hideMark/>
          </w:tcPr>
          <w:p w14:paraId="3CFEFFB4" w14:textId="075C8E75" w:rsidR="00CF6F3B" w:rsidRPr="00833F10" w:rsidRDefault="00384E77" w:rsidP="00384E77">
            <w:pPr>
              <w:spacing w:after="0" w:line="240" w:lineRule="auto"/>
              <w:jc w:val="both"/>
              <w:rPr>
                <w:rFonts w:ascii="Calibri" w:eastAsia="Times New Roman" w:hAnsi="Calibri" w:cs="Calibri"/>
                <w:color w:val="0563C1"/>
                <w:u w:val="single"/>
              </w:rPr>
            </w:pPr>
            <w:hyperlink r:id="rId7" w:history="1">
              <w:r w:rsidR="00CF6F3B" w:rsidRPr="00833F10">
                <w:rPr>
                  <w:rFonts w:ascii="Calibri" w:eastAsia="Times New Roman" w:hAnsi="Calibri" w:cs="Calibri"/>
                  <w:color w:val="0563C1"/>
                  <w:u w:val="single"/>
                </w:rPr>
                <w:t>twarden@aqmd.gov</w:t>
              </w:r>
            </w:hyperlink>
          </w:p>
        </w:tc>
      </w:tr>
      <w:tr w:rsidR="00CF6F3B" w:rsidRPr="00833F10" w14:paraId="3CFEFFBA"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B6" w14:textId="5AB32528" w:rsidR="00CF6F3B" w:rsidRPr="00833F10" w:rsidRDefault="00631E91"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Vanessa Thomas </w:t>
            </w:r>
          </w:p>
        </w:tc>
        <w:tc>
          <w:tcPr>
            <w:tcW w:w="1021" w:type="pct"/>
            <w:tcBorders>
              <w:top w:val="nil"/>
              <w:left w:val="nil"/>
              <w:bottom w:val="single" w:sz="4" w:space="0" w:color="auto"/>
              <w:right w:val="single" w:sz="4" w:space="0" w:color="auto"/>
            </w:tcBorders>
            <w:shd w:val="clear" w:color="auto" w:fill="auto"/>
            <w:noWrap/>
            <w:vAlign w:val="bottom"/>
            <w:hideMark/>
          </w:tcPr>
          <w:p w14:paraId="3CFEFFB7" w14:textId="50E7D2F5" w:rsidR="00CF6F3B" w:rsidRPr="00833F10" w:rsidRDefault="00CF6F3B"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SBVC</w:t>
            </w:r>
          </w:p>
        </w:tc>
        <w:tc>
          <w:tcPr>
            <w:tcW w:w="823" w:type="pct"/>
            <w:tcBorders>
              <w:top w:val="nil"/>
              <w:left w:val="nil"/>
              <w:bottom w:val="single" w:sz="4" w:space="0" w:color="auto"/>
              <w:right w:val="single" w:sz="4" w:space="0" w:color="auto"/>
            </w:tcBorders>
            <w:shd w:val="clear" w:color="auto" w:fill="auto"/>
            <w:noWrap/>
            <w:vAlign w:val="bottom"/>
            <w:hideMark/>
          </w:tcPr>
          <w:p w14:paraId="3CFEFFB8" w14:textId="31EB7A16" w:rsidR="00CF6F3B" w:rsidRPr="00833F10" w:rsidRDefault="00CF6F3B"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909-384-8904</w:t>
            </w:r>
          </w:p>
        </w:tc>
        <w:tc>
          <w:tcPr>
            <w:tcW w:w="1513" w:type="pct"/>
            <w:tcBorders>
              <w:top w:val="nil"/>
              <w:left w:val="nil"/>
              <w:bottom w:val="single" w:sz="4" w:space="0" w:color="auto"/>
              <w:right w:val="single" w:sz="4" w:space="0" w:color="auto"/>
            </w:tcBorders>
            <w:shd w:val="clear" w:color="auto" w:fill="auto"/>
            <w:noWrap/>
            <w:vAlign w:val="bottom"/>
            <w:hideMark/>
          </w:tcPr>
          <w:p w14:paraId="3CFEFFB9" w14:textId="4E78C6FD" w:rsidR="00CF6F3B" w:rsidRPr="00833F10" w:rsidRDefault="0087642C" w:rsidP="00384E77">
            <w:pPr>
              <w:spacing w:after="0" w:line="240" w:lineRule="auto"/>
              <w:jc w:val="both"/>
              <w:rPr>
                <w:rFonts w:ascii="Calibri" w:eastAsia="Times New Roman" w:hAnsi="Calibri" w:cs="Calibri"/>
                <w:color w:val="0563C1"/>
                <w:u w:val="single"/>
              </w:rPr>
            </w:pPr>
            <w:r w:rsidRPr="0087642C">
              <w:rPr>
                <w:rFonts w:ascii="Calibri" w:eastAsia="Times New Roman" w:hAnsi="Calibri" w:cs="Calibri"/>
                <w:color w:val="0563C1"/>
                <w:u w:val="single"/>
              </w:rPr>
              <w:t>vthomas@valleycollege.edu</w:t>
            </w:r>
          </w:p>
        </w:tc>
      </w:tr>
      <w:tr w:rsidR="00CF6F3B" w:rsidRPr="00833F10" w14:paraId="3CFEFFBF"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BB" w14:textId="100FDDD7" w:rsidR="00CF6F3B" w:rsidRPr="00833F10" w:rsidRDefault="00565D59"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Manny </w:t>
            </w:r>
            <w:r w:rsidR="0059610E">
              <w:rPr>
                <w:rFonts w:ascii="Calibri" w:eastAsia="Times New Roman" w:hAnsi="Calibri" w:cs="Calibri"/>
                <w:color w:val="000000"/>
              </w:rPr>
              <w:t>Barba</w:t>
            </w:r>
          </w:p>
        </w:tc>
        <w:tc>
          <w:tcPr>
            <w:tcW w:w="1021" w:type="pct"/>
            <w:tcBorders>
              <w:top w:val="nil"/>
              <w:left w:val="nil"/>
              <w:bottom w:val="single" w:sz="4" w:space="0" w:color="auto"/>
              <w:right w:val="single" w:sz="4" w:space="0" w:color="auto"/>
            </w:tcBorders>
            <w:shd w:val="clear" w:color="auto" w:fill="auto"/>
            <w:noWrap/>
            <w:vAlign w:val="bottom"/>
            <w:hideMark/>
          </w:tcPr>
          <w:p w14:paraId="3CFEFFBC" w14:textId="7384FDC2" w:rsidR="00CF6F3B" w:rsidRPr="00833F10" w:rsidRDefault="00CF6F3B"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Velocity Truck Center</w:t>
            </w:r>
          </w:p>
        </w:tc>
        <w:tc>
          <w:tcPr>
            <w:tcW w:w="823" w:type="pct"/>
            <w:tcBorders>
              <w:top w:val="nil"/>
              <w:left w:val="nil"/>
              <w:bottom w:val="single" w:sz="4" w:space="0" w:color="auto"/>
              <w:right w:val="single" w:sz="4" w:space="0" w:color="auto"/>
            </w:tcBorders>
            <w:shd w:val="clear" w:color="auto" w:fill="auto"/>
            <w:noWrap/>
            <w:vAlign w:val="bottom"/>
            <w:hideMark/>
          </w:tcPr>
          <w:p w14:paraId="3CFEFFBD" w14:textId="7EF54173" w:rsidR="00CF6F3B" w:rsidRPr="00833F10" w:rsidRDefault="0006066B"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909-</w:t>
            </w:r>
            <w:r w:rsidR="00AD3FD0">
              <w:rPr>
                <w:rFonts w:ascii="Calibri" w:eastAsia="Times New Roman" w:hAnsi="Calibri" w:cs="Calibri"/>
                <w:color w:val="000000"/>
              </w:rPr>
              <w:t>510-</w:t>
            </w:r>
            <w:r w:rsidR="00455BC0">
              <w:rPr>
                <w:rFonts w:ascii="Calibri" w:eastAsia="Times New Roman" w:hAnsi="Calibri" w:cs="Calibri"/>
                <w:color w:val="000000"/>
              </w:rPr>
              <w:t>4100</w:t>
            </w:r>
          </w:p>
        </w:tc>
        <w:tc>
          <w:tcPr>
            <w:tcW w:w="1513" w:type="pct"/>
            <w:tcBorders>
              <w:top w:val="nil"/>
              <w:left w:val="nil"/>
              <w:bottom w:val="single" w:sz="4" w:space="0" w:color="auto"/>
              <w:right w:val="single" w:sz="4" w:space="0" w:color="auto"/>
            </w:tcBorders>
            <w:shd w:val="clear" w:color="auto" w:fill="auto"/>
            <w:noWrap/>
            <w:vAlign w:val="bottom"/>
            <w:hideMark/>
          </w:tcPr>
          <w:p w14:paraId="3CFEFFBE" w14:textId="2F51FF7B" w:rsidR="00CF6F3B" w:rsidRPr="00833F10" w:rsidRDefault="005478FA" w:rsidP="00384E77">
            <w:pPr>
              <w:spacing w:after="0" w:line="240" w:lineRule="auto"/>
              <w:jc w:val="both"/>
              <w:rPr>
                <w:rFonts w:ascii="Calibri" w:eastAsia="Times New Roman" w:hAnsi="Calibri" w:cs="Calibri"/>
                <w:color w:val="0563C1"/>
                <w:u w:val="single"/>
              </w:rPr>
            </w:pPr>
            <w:r>
              <w:rPr>
                <w:rFonts w:ascii="Calibri" w:eastAsia="Times New Roman" w:hAnsi="Calibri" w:cs="Calibri"/>
                <w:color w:val="0563C1"/>
                <w:u w:val="single"/>
              </w:rPr>
              <w:t>mbarba@</w:t>
            </w:r>
            <w:r w:rsidR="008737A9">
              <w:rPr>
                <w:rFonts w:ascii="Calibri" w:eastAsia="Times New Roman" w:hAnsi="Calibri" w:cs="Calibri"/>
                <w:color w:val="0563C1"/>
                <w:u w:val="single"/>
              </w:rPr>
              <w:t>vvgtruck.com</w:t>
            </w:r>
          </w:p>
        </w:tc>
      </w:tr>
      <w:tr w:rsidR="00CF6F3B" w:rsidRPr="00833F10" w14:paraId="3CFEFFC4"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C0" w14:textId="5CE406E5" w:rsidR="00CF6F3B" w:rsidRPr="00833F10" w:rsidRDefault="00963CE4"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Ty H</w:t>
            </w:r>
            <w:r w:rsidR="00BC5F1C">
              <w:rPr>
                <w:rFonts w:ascii="Calibri" w:eastAsia="Times New Roman" w:hAnsi="Calibri" w:cs="Calibri"/>
                <w:color w:val="000000"/>
              </w:rPr>
              <w:t>arrington</w:t>
            </w:r>
          </w:p>
        </w:tc>
        <w:tc>
          <w:tcPr>
            <w:tcW w:w="1021" w:type="pct"/>
            <w:tcBorders>
              <w:top w:val="nil"/>
              <w:left w:val="nil"/>
              <w:bottom w:val="single" w:sz="4" w:space="0" w:color="auto"/>
              <w:right w:val="single" w:sz="4" w:space="0" w:color="auto"/>
            </w:tcBorders>
            <w:shd w:val="clear" w:color="auto" w:fill="auto"/>
            <w:noWrap/>
            <w:vAlign w:val="bottom"/>
            <w:hideMark/>
          </w:tcPr>
          <w:p w14:paraId="3CFEFFC1" w14:textId="7854105E" w:rsidR="00CF6F3B" w:rsidRPr="00833F10" w:rsidRDefault="00BC5F1C"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TEC Equipment </w:t>
            </w:r>
          </w:p>
        </w:tc>
        <w:tc>
          <w:tcPr>
            <w:tcW w:w="823" w:type="pct"/>
            <w:tcBorders>
              <w:top w:val="nil"/>
              <w:left w:val="nil"/>
              <w:bottom w:val="single" w:sz="4" w:space="0" w:color="auto"/>
              <w:right w:val="single" w:sz="4" w:space="0" w:color="auto"/>
            </w:tcBorders>
            <w:shd w:val="clear" w:color="auto" w:fill="auto"/>
            <w:noWrap/>
            <w:vAlign w:val="bottom"/>
            <w:hideMark/>
          </w:tcPr>
          <w:p w14:paraId="3CFEFFC2" w14:textId="4C21D6D7" w:rsidR="00CF6F3B" w:rsidRPr="00833F10" w:rsidRDefault="00D52E0C"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951-377-0702</w:t>
            </w:r>
          </w:p>
        </w:tc>
        <w:tc>
          <w:tcPr>
            <w:tcW w:w="1513" w:type="pct"/>
            <w:tcBorders>
              <w:top w:val="nil"/>
              <w:left w:val="nil"/>
              <w:bottom w:val="single" w:sz="4" w:space="0" w:color="auto"/>
              <w:right w:val="single" w:sz="4" w:space="0" w:color="auto"/>
            </w:tcBorders>
            <w:shd w:val="clear" w:color="auto" w:fill="auto"/>
            <w:noWrap/>
            <w:vAlign w:val="bottom"/>
            <w:hideMark/>
          </w:tcPr>
          <w:p w14:paraId="3CFEFFC3" w14:textId="47038678" w:rsidR="002145D7" w:rsidRPr="00833F10" w:rsidRDefault="00F95439"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ttharrington@tecequipment.com</w:t>
            </w:r>
          </w:p>
        </w:tc>
      </w:tr>
      <w:tr w:rsidR="00CF6F3B" w:rsidRPr="00833F10" w14:paraId="3CFEFFC9"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C5" w14:textId="29D37E33" w:rsidR="00CF6F3B" w:rsidRPr="00833F10" w:rsidRDefault="008F4129"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Josie Robinson</w:t>
            </w:r>
          </w:p>
        </w:tc>
        <w:tc>
          <w:tcPr>
            <w:tcW w:w="1021" w:type="pct"/>
            <w:tcBorders>
              <w:top w:val="nil"/>
              <w:left w:val="nil"/>
              <w:bottom w:val="single" w:sz="4" w:space="0" w:color="auto"/>
              <w:right w:val="single" w:sz="4" w:space="0" w:color="auto"/>
            </w:tcBorders>
            <w:shd w:val="clear" w:color="auto" w:fill="auto"/>
            <w:noWrap/>
            <w:vAlign w:val="bottom"/>
            <w:hideMark/>
          </w:tcPr>
          <w:p w14:paraId="3CFEFFC6" w14:textId="0FF7223C" w:rsidR="00CF6F3B" w:rsidRPr="00833F10" w:rsidRDefault="00961D5B"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TEC Equipment</w:t>
            </w:r>
          </w:p>
        </w:tc>
        <w:tc>
          <w:tcPr>
            <w:tcW w:w="823" w:type="pct"/>
            <w:tcBorders>
              <w:top w:val="nil"/>
              <w:left w:val="nil"/>
              <w:bottom w:val="single" w:sz="4" w:space="0" w:color="auto"/>
              <w:right w:val="single" w:sz="4" w:space="0" w:color="auto"/>
            </w:tcBorders>
            <w:shd w:val="clear" w:color="auto" w:fill="auto"/>
            <w:noWrap/>
            <w:vAlign w:val="bottom"/>
            <w:hideMark/>
          </w:tcPr>
          <w:p w14:paraId="3CFEFFC7" w14:textId="260AB7AF" w:rsidR="00CF6F3B" w:rsidRPr="00833F10" w:rsidRDefault="00B2538D"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503-247-</w:t>
            </w:r>
            <w:r w:rsidR="00BC046D">
              <w:rPr>
                <w:rFonts w:ascii="Calibri" w:eastAsia="Times New Roman" w:hAnsi="Calibri" w:cs="Calibri"/>
                <w:color w:val="000000"/>
              </w:rPr>
              <w:t>4684</w:t>
            </w:r>
          </w:p>
        </w:tc>
        <w:tc>
          <w:tcPr>
            <w:tcW w:w="1513" w:type="pct"/>
            <w:tcBorders>
              <w:top w:val="nil"/>
              <w:left w:val="nil"/>
              <w:bottom w:val="single" w:sz="4" w:space="0" w:color="auto"/>
              <w:right w:val="single" w:sz="4" w:space="0" w:color="auto"/>
            </w:tcBorders>
            <w:shd w:val="clear" w:color="auto" w:fill="auto"/>
            <w:noWrap/>
            <w:vAlign w:val="bottom"/>
            <w:hideMark/>
          </w:tcPr>
          <w:p w14:paraId="3CFEFFC8" w14:textId="39BA239B" w:rsidR="00CF6F3B" w:rsidRPr="00833F10" w:rsidRDefault="00384E77" w:rsidP="00384E77">
            <w:pPr>
              <w:spacing w:after="0" w:line="240" w:lineRule="auto"/>
              <w:jc w:val="both"/>
              <w:rPr>
                <w:rFonts w:ascii="Calibri" w:eastAsia="Times New Roman" w:hAnsi="Calibri" w:cs="Calibri"/>
                <w:color w:val="0563C1"/>
                <w:u w:val="single"/>
              </w:rPr>
            </w:pPr>
            <w:hyperlink r:id="rId8" w:history="1">
              <w:r w:rsidR="00FA54CB" w:rsidRPr="00D81EF0">
                <w:rPr>
                  <w:rStyle w:val="Hyperlink"/>
                  <w:rFonts w:ascii="Calibri" w:eastAsia="Times New Roman" w:hAnsi="Calibri" w:cs="Calibri"/>
                </w:rPr>
                <w:t>Jrobinson2@tecequipment.com</w:t>
              </w:r>
            </w:hyperlink>
          </w:p>
        </w:tc>
      </w:tr>
      <w:tr w:rsidR="00CF6F3B" w:rsidRPr="00833F10" w14:paraId="3CFEFFCE"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CA" w14:textId="476841C5" w:rsidR="00CF6F3B" w:rsidRPr="00833F10" w:rsidRDefault="00303BBF"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Dylan Drebing</w:t>
            </w:r>
          </w:p>
        </w:tc>
        <w:tc>
          <w:tcPr>
            <w:tcW w:w="1021" w:type="pct"/>
            <w:tcBorders>
              <w:top w:val="nil"/>
              <w:left w:val="nil"/>
              <w:bottom w:val="single" w:sz="4" w:space="0" w:color="auto"/>
              <w:right w:val="single" w:sz="4" w:space="0" w:color="auto"/>
            </w:tcBorders>
            <w:shd w:val="clear" w:color="auto" w:fill="auto"/>
            <w:noWrap/>
            <w:vAlign w:val="bottom"/>
            <w:hideMark/>
          </w:tcPr>
          <w:p w14:paraId="3CFEFFCB" w14:textId="174374B9" w:rsidR="00CF6F3B" w:rsidRPr="00833F10" w:rsidRDefault="00303BBF"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CR England</w:t>
            </w:r>
          </w:p>
        </w:tc>
        <w:tc>
          <w:tcPr>
            <w:tcW w:w="823" w:type="pct"/>
            <w:tcBorders>
              <w:top w:val="nil"/>
              <w:left w:val="nil"/>
              <w:bottom w:val="single" w:sz="4" w:space="0" w:color="auto"/>
              <w:right w:val="single" w:sz="4" w:space="0" w:color="auto"/>
            </w:tcBorders>
            <w:shd w:val="clear" w:color="auto" w:fill="auto"/>
            <w:noWrap/>
            <w:vAlign w:val="bottom"/>
            <w:hideMark/>
          </w:tcPr>
          <w:p w14:paraId="3CFEFFCC" w14:textId="0ED1D103" w:rsidR="00CF6F3B" w:rsidRPr="00833F10" w:rsidRDefault="00CF6F3B" w:rsidP="00384E77">
            <w:pPr>
              <w:spacing w:after="0" w:line="240" w:lineRule="auto"/>
              <w:jc w:val="both"/>
              <w:rPr>
                <w:rFonts w:ascii="Calibri" w:eastAsia="Times New Roman" w:hAnsi="Calibri" w:cs="Calibri"/>
                <w:color w:val="000000"/>
              </w:rPr>
            </w:pPr>
          </w:p>
        </w:tc>
        <w:tc>
          <w:tcPr>
            <w:tcW w:w="1513" w:type="pct"/>
            <w:tcBorders>
              <w:top w:val="nil"/>
              <w:left w:val="nil"/>
              <w:bottom w:val="single" w:sz="4" w:space="0" w:color="auto"/>
              <w:right w:val="single" w:sz="4" w:space="0" w:color="auto"/>
            </w:tcBorders>
            <w:shd w:val="clear" w:color="auto" w:fill="auto"/>
            <w:noWrap/>
            <w:vAlign w:val="bottom"/>
            <w:hideMark/>
          </w:tcPr>
          <w:p w14:paraId="3CFEFFCD" w14:textId="3C46787F" w:rsidR="00912544" w:rsidRPr="00833F10" w:rsidRDefault="0072162C" w:rsidP="00384E77">
            <w:pPr>
              <w:spacing w:after="0" w:line="240" w:lineRule="auto"/>
              <w:jc w:val="both"/>
              <w:rPr>
                <w:rFonts w:ascii="Calibri" w:eastAsia="Times New Roman" w:hAnsi="Calibri" w:cs="Calibri"/>
                <w:color w:val="0563C1"/>
                <w:u w:val="single"/>
              </w:rPr>
            </w:pPr>
            <w:r>
              <w:rPr>
                <w:rFonts w:ascii="Calibri" w:eastAsia="Times New Roman" w:hAnsi="Calibri" w:cs="Calibri"/>
                <w:color w:val="0563C1"/>
                <w:u w:val="single"/>
              </w:rPr>
              <w:t>Dylan.drebing@crengland.com</w:t>
            </w:r>
          </w:p>
        </w:tc>
      </w:tr>
      <w:tr w:rsidR="00CF6F3B" w:rsidRPr="00833F10" w14:paraId="3CFEFFD3"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CF" w14:textId="5330918E" w:rsidR="00CF6F3B" w:rsidRPr="00833F10" w:rsidRDefault="00CF6F3B"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Kimberly Collins</w:t>
            </w:r>
          </w:p>
        </w:tc>
        <w:tc>
          <w:tcPr>
            <w:tcW w:w="1021" w:type="pct"/>
            <w:tcBorders>
              <w:top w:val="nil"/>
              <w:left w:val="nil"/>
              <w:bottom w:val="single" w:sz="4" w:space="0" w:color="auto"/>
              <w:right w:val="single" w:sz="4" w:space="0" w:color="auto"/>
            </w:tcBorders>
            <w:shd w:val="clear" w:color="auto" w:fill="auto"/>
            <w:noWrap/>
            <w:vAlign w:val="bottom"/>
            <w:hideMark/>
          </w:tcPr>
          <w:p w14:paraId="3CFEFFD0" w14:textId="79E9D4B2" w:rsidR="00CF6F3B" w:rsidRPr="00833F10" w:rsidRDefault="004607DE"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C</w:t>
            </w:r>
            <w:r w:rsidR="003E0220">
              <w:rPr>
                <w:rFonts w:ascii="Calibri" w:eastAsia="Times New Roman" w:hAnsi="Calibri" w:cs="Calibri"/>
                <w:color w:val="000000"/>
              </w:rPr>
              <w:t>SUSB</w:t>
            </w:r>
          </w:p>
        </w:tc>
        <w:tc>
          <w:tcPr>
            <w:tcW w:w="823" w:type="pct"/>
            <w:tcBorders>
              <w:top w:val="nil"/>
              <w:left w:val="nil"/>
              <w:bottom w:val="single" w:sz="4" w:space="0" w:color="auto"/>
              <w:right w:val="single" w:sz="4" w:space="0" w:color="auto"/>
            </w:tcBorders>
            <w:shd w:val="clear" w:color="auto" w:fill="auto"/>
            <w:noWrap/>
            <w:vAlign w:val="bottom"/>
            <w:hideMark/>
          </w:tcPr>
          <w:p w14:paraId="3CFEFFD1" w14:textId="48175767" w:rsidR="00CF6F3B" w:rsidRPr="00833F10" w:rsidRDefault="00CF6F3B" w:rsidP="00384E77">
            <w:pPr>
              <w:spacing w:after="0" w:line="240" w:lineRule="auto"/>
              <w:jc w:val="both"/>
              <w:rPr>
                <w:rFonts w:ascii="Calibri" w:eastAsia="Times New Roman" w:hAnsi="Calibri" w:cs="Calibri"/>
                <w:color w:val="000000"/>
              </w:rPr>
            </w:pPr>
            <w:r w:rsidRPr="00833F10">
              <w:rPr>
                <w:rFonts w:ascii="Calibri" w:eastAsia="Times New Roman" w:hAnsi="Calibri" w:cs="Calibri"/>
                <w:color w:val="000000"/>
              </w:rPr>
              <w:t> </w:t>
            </w:r>
            <w:r w:rsidR="004607DE">
              <w:rPr>
                <w:rFonts w:ascii="Calibri" w:eastAsia="Times New Roman" w:hAnsi="Calibri" w:cs="Calibri"/>
                <w:color w:val="000000"/>
              </w:rPr>
              <w:t>909-537-5094</w:t>
            </w:r>
          </w:p>
        </w:tc>
        <w:tc>
          <w:tcPr>
            <w:tcW w:w="1513" w:type="pct"/>
            <w:tcBorders>
              <w:top w:val="nil"/>
              <w:left w:val="nil"/>
              <w:bottom w:val="single" w:sz="4" w:space="0" w:color="auto"/>
              <w:right w:val="single" w:sz="4" w:space="0" w:color="auto"/>
            </w:tcBorders>
            <w:shd w:val="clear" w:color="auto" w:fill="auto"/>
            <w:noWrap/>
            <w:vAlign w:val="bottom"/>
            <w:hideMark/>
          </w:tcPr>
          <w:p w14:paraId="3CFEFFD2" w14:textId="5BF8BDF9" w:rsidR="00CF6F3B" w:rsidRPr="00833F10" w:rsidRDefault="00384E77" w:rsidP="00384E77">
            <w:pPr>
              <w:spacing w:after="0" w:line="240" w:lineRule="auto"/>
              <w:jc w:val="both"/>
              <w:rPr>
                <w:rFonts w:ascii="Calibri" w:eastAsia="Times New Roman" w:hAnsi="Calibri" w:cs="Calibri"/>
                <w:color w:val="0563C1"/>
                <w:u w:val="single"/>
              </w:rPr>
            </w:pPr>
            <w:hyperlink r:id="rId9" w:history="1">
              <w:r w:rsidR="00CF6F3B" w:rsidRPr="00833F10">
                <w:rPr>
                  <w:rFonts w:ascii="Calibri" w:eastAsia="Times New Roman" w:hAnsi="Calibri" w:cs="Calibri"/>
                  <w:color w:val="0563C1"/>
                  <w:u w:val="single"/>
                </w:rPr>
                <w:t>kimberly@csusb.edu</w:t>
              </w:r>
            </w:hyperlink>
          </w:p>
        </w:tc>
      </w:tr>
      <w:tr w:rsidR="00A202AF" w:rsidRPr="00833F10" w14:paraId="3CFEFFD8"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D4" w14:textId="0A5336D2" w:rsidR="00A202AF" w:rsidRPr="00833F10" w:rsidRDefault="00E3461B"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Carmen Turner</w:t>
            </w:r>
          </w:p>
        </w:tc>
        <w:tc>
          <w:tcPr>
            <w:tcW w:w="1021" w:type="pct"/>
            <w:tcBorders>
              <w:top w:val="nil"/>
              <w:left w:val="nil"/>
              <w:bottom w:val="single" w:sz="4" w:space="0" w:color="auto"/>
              <w:right w:val="single" w:sz="4" w:space="0" w:color="auto"/>
            </w:tcBorders>
            <w:shd w:val="clear" w:color="auto" w:fill="auto"/>
            <w:noWrap/>
            <w:vAlign w:val="bottom"/>
            <w:hideMark/>
          </w:tcPr>
          <w:p w14:paraId="3CFEFFD5" w14:textId="70CCF5CF" w:rsidR="00A202AF" w:rsidRPr="00833F10" w:rsidRDefault="00E3461B"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BNSF</w:t>
            </w:r>
          </w:p>
        </w:tc>
        <w:tc>
          <w:tcPr>
            <w:tcW w:w="823" w:type="pct"/>
            <w:tcBorders>
              <w:top w:val="nil"/>
              <w:left w:val="nil"/>
              <w:bottom w:val="single" w:sz="4" w:space="0" w:color="auto"/>
              <w:right w:val="single" w:sz="4" w:space="0" w:color="auto"/>
            </w:tcBorders>
            <w:shd w:val="clear" w:color="auto" w:fill="auto"/>
            <w:noWrap/>
            <w:vAlign w:val="bottom"/>
            <w:hideMark/>
          </w:tcPr>
          <w:p w14:paraId="3CFEFFD6" w14:textId="70F88BD2" w:rsidR="00A202AF" w:rsidRPr="00833F10" w:rsidRDefault="00A202AF" w:rsidP="00384E77">
            <w:pPr>
              <w:spacing w:after="0" w:line="240" w:lineRule="auto"/>
              <w:jc w:val="both"/>
              <w:rPr>
                <w:rFonts w:ascii="Calibri" w:eastAsia="Times New Roman" w:hAnsi="Calibri" w:cs="Calibri"/>
                <w:color w:val="000000"/>
              </w:rPr>
            </w:pPr>
          </w:p>
        </w:tc>
        <w:tc>
          <w:tcPr>
            <w:tcW w:w="1513" w:type="pct"/>
            <w:tcBorders>
              <w:top w:val="nil"/>
              <w:left w:val="nil"/>
              <w:bottom w:val="single" w:sz="4" w:space="0" w:color="auto"/>
              <w:right w:val="single" w:sz="4" w:space="0" w:color="auto"/>
            </w:tcBorders>
            <w:shd w:val="clear" w:color="auto" w:fill="auto"/>
            <w:noWrap/>
            <w:vAlign w:val="bottom"/>
            <w:hideMark/>
          </w:tcPr>
          <w:p w14:paraId="3CFEFFD7" w14:textId="3D708058" w:rsidR="00F94CD6" w:rsidRPr="00B92EED" w:rsidRDefault="00384E77" w:rsidP="00384E77">
            <w:pPr>
              <w:spacing w:after="0" w:line="240" w:lineRule="auto"/>
              <w:jc w:val="both"/>
              <w:rPr>
                <w:rFonts w:ascii="Calibri" w:eastAsia="Times New Roman" w:hAnsi="Calibri" w:cs="Calibri"/>
                <w:color w:val="000000"/>
              </w:rPr>
            </w:pPr>
            <w:hyperlink r:id="rId10" w:history="1">
              <w:r w:rsidR="00F94CD6" w:rsidRPr="00F95A2E">
                <w:rPr>
                  <w:rStyle w:val="Hyperlink"/>
                  <w:rFonts w:ascii="Calibri" w:eastAsia="Times New Roman" w:hAnsi="Calibri" w:cs="Calibri"/>
                </w:rPr>
                <w:t>carmen.turner@bnsf.com</w:t>
              </w:r>
            </w:hyperlink>
            <w:r w:rsidR="00F94CD6">
              <w:rPr>
                <w:rFonts w:ascii="Calibri" w:eastAsia="Times New Roman" w:hAnsi="Calibri" w:cs="Calibri"/>
                <w:color w:val="000000"/>
              </w:rPr>
              <w:t xml:space="preserve"> </w:t>
            </w:r>
          </w:p>
        </w:tc>
      </w:tr>
      <w:tr w:rsidR="00FF0BDC" w:rsidRPr="00833F10" w14:paraId="3CFEFFDD"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D9" w14:textId="6609FDBA" w:rsidR="00FF0BDC" w:rsidRPr="00833F10" w:rsidRDefault="00FF0BDC"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Scott Stark</w:t>
            </w:r>
          </w:p>
        </w:tc>
        <w:tc>
          <w:tcPr>
            <w:tcW w:w="1021" w:type="pct"/>
            <w:tcBorders>
              <w:top w:val="nil"/>
              <w:left w:val="nil"/>
              <w:bottom w:val="single" w:sz="4" w:space="0" w:color="auto"/>
              <w:right w:val="single" w:sz="4" w:space="0" w:color="auto"/>
            </w:tcBorders>
            <w:shd w:val="clear" w:color="auto" w:fill="auto"/>
            <w:noWrap/>
            <w:vAlign w:val="bottom"/>
            <w:hideMark/>
          </w:tcPr>
          <w:p w14:paraId="3CFEFFDA" w14:textId="4BC7FA76" w:rsidR="00FF0BDC" w:rsidRPr="00833F10" w:rsidRDefault="00FF0BDC"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SBVC</w:t>
            </w:r>
          </w:p>
        </w:tc>
        <w:tc>
          <w:tcPr>
            <w:tcW w:w="823" w:type="pct"/>
            <w:tcBorders>
              <w:top w:val="nil"/>
              <w:left w:val="nil"/>
              <w:bottom w:val="single" w:sz="4" w:space="0" w:color="auto"/>
              <w:right w:val="single" w:sz="4" w:space="0" w:color="auto"/>
            </w:tcBorders>
            <w:shd w:val="clear" w:color="auto" w:fill="auto"/>
            <w:noWrap/>
            <w:vAlign w:val="bottom"/>
            <w:hideMark/>
          </w:tcPr>
          <w:p w14:paraId="3CFEFFDB" w14:textId="5CC5F9D0" w:rsidR="00FF0BDC" w:rsidRPr="00833F10" w:rsidRDefault="00FF0BDC"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909-384-8958</w:t>
            </w:r>
          </w:p>
        </w:tc>
        <w:tc>
          <w:tcPr>
            <w:tcW w:w="1513" w:type="pct"/>
            <w:tcBorders>
              <w:top w:val="nil"/>
              <w:left w:val="nil"/>
              <w:bottom w:val="single" w:sz="4" w:space="0" w:color="auto"/>
              <w:right w:val="single" w:sz="4" w:space="0" w:color="auto"/>
            </w:tcBorders>
            <w:shd w:val="clear" w:color="auto" w:fill="auto"/>
            <w:noWrap/>
            <w:vAlign w:val="bottom"/>
            <w:hideMark/>
          </w:tcPr>
          <w:p w14:paraId="3CFEFFDC" w14:textId="145F397B" w:rsidR="00FF0BDC" w:rsidRPr="00A04571" w:rsidRDefault="00384E77" w:rsidP="00384E77">
            <w:pPr>
              <w:spacing w:after="0" w:line="240" w:lineRule="auto"/>
              <w:jc w:val="both"/>
              <w:rPr>
                <w:rFonts w:ascii="Calibri" w:eastAsia="Times New Roman" w:hAnsi="Calibri" w:cs="Calibri"/>
                <w:color w:val="000000"/>
              </w:rPr>
            </w:pPr>
            <w:hyperlink r:id="rId11" w:history="1">
              <w:r w:rsidR="00FF0BDC" w:rsidRPr="00D81EF0">
                <w:rPr>
                  <w:rStyle w:val="Hyperlink"/>
                  <w:rFonts w:ascii="Calibri" w:eastAsia="Times New Roman" w:hAnsi="Calibri" w:cs="Calibri"/>
                </w:rPr>
                <w:t>sstark@valleycollege.edu</w:t>
              </w:r>
            </w:hyperlink>
          </w:p>
        </w:tc>
      </w:tr>
      <w:tr w:rsidR="00FF0BDC" w:rsidRPr="00833F10" w14:paraId="3CFEFFE2"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DE" w14:textId="54B1077C" w:rsidR="00FF0BDC" w:rsidRPr="00833F10" w:rsidRDefault="00FF0BDC"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Peggy Weber</w:t>
            </w:r>
          </w:p>
        </w:tc>
        <w:tc>
          <w:tcPr>
            <w:tcW w:w="1021" w:type="pct"/>
            <w:tcBorders>
              <w:top w:val="nil"/>
              <w:left w:val="nil"/>
              <w:bottom w:val="single" w:sz="4" w:space="0" w:color="auto"/>
              <w:right w:val="single" w:sz="4" w:space="0" w:color="auto"/>
            </w:tcBorders>
            <w:shd w:val="clear" w:color="auto" w:fill="auto"/>
            <w:noWrap/>
            <w:vAlign w:val="bottom"/>
            <w:hideMark/>
          </w:tcPr>
          <w:p w14:paraId="3CFEFFDF" w14:textId="51E0584F" w:rsidR="00FF0BDC" w:rsidRPr="00833F10" w:rsidRDefault="00FF0BDC"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SBVC</w:t>
            </w:r>
          </w:p>
        </w:tc>
        <w:tc>
          <w:tcPr>
            <w:tcW w:w="823" w:type="pct"/>
            <w:tcBorders>
              <w:top w:val="nil"/>
              <w:left w:val="nil"/>
              <w:bottom w:val="single" w:sz="4" w:space="0" w:color="auto"/>
              <w:right w:val="single" w:sz="4" w:space="0" w:color="auto"/>
            </w:tcBorders>
            <w:shd w:val="clear" w:color="auto" w:fill="auto"/>
            <w:noWrap/>
            <w:vAlign w:val="bottom"/>
            <w:hideMark/>
          </w:tcPr>
          <w:p w14:paraId="3CFEFFE0" w14:textId="290B3E9F" w:rsidR="00FF0BDC" w:rsidRPr="00833F10" w:rsidRDefault="00FF0BDC" w:rsidP="00384E77">
            <w:pPr>
              <w:spacing w:after="0" w:line="240" w:lineRule="auto"/>
              <w:jc w:val="both"/>
              <w:rPr>
                <w:rFonts w:ascii="Calibri" w:eastAsia="Times New Roman" w:hAnsi="Calibri" w:cs="Calibri"/>
                <w:color w:val="000000"/>
              </w:rPr>
            </w:pPr>
            <w:r>
              <w:rPr>
                <w:rFonts w:ascii="Calibri" w:eastAsia="Times New Roman" w:hAnsi="Calibri" w:cs="Calibri"/>
                <w:color w:val="000000"/>
              </w:rPr>
              <w:t>909-304-8292</w:t>
            </w:r>
          </w:p>
        </w:tc>
        <w:tc>
          <w:tcPr>
            <w:tcW w:w="1513" w:type="pct"/>
            <w:tcBorders>
              <w:top w:val="nil"/>
              <w:left w:val="nil"/>
              <w:bottom w:val="single" w:sz="4" w:space="0" w:color="auto"/>
              <w:right w:val="single" w:sz="4" w:space="0" w:color="auto"/>
            </w:tcBorders>
            <w:shd w:val="clear" w:color="auto" w:fill="auto"/>
            <w:noWrap/>
            <w:vAlign w:val="bottom"/>
            <w:hideMark/>
          </w:tcPr>
          <w:p w14:paraId="3CFEFFE1" w14:textId="20F4D08E" w:rsidR="00FF0BDC" w:rsidRPr="00833F10" w:rsidRDefault="00FF0BDC" w:rsidP="00384E77">
            <w:pPr>
              <w:spacing w:after="0" w:line="240" w:lineRule="auto"/>
              <w:jc w:val="both"/>
              <w:rPr>
                <w:rFonts w:ascii="Calibri" w:eastAsia="Times New Roman" w:hAnsi="Calibri" w:cs="Calibri"/>
                <w:color w:val="0563C1"/>
                <w:u w:val="single"/>
              </w:rPr>
            </w:pPr>
            <w:r>
              <w:rPr>
                <w:rFonts w:ascii="Calibri" w:eastAsia="Times New Roman" w:hAnsi="Calibri" w:cs="Calibri"/>
                <w:color w:val="0563C1"/>
                <w:u w:val="single"/>
              </w:rPr>
              <w:t xml:space="preserve"> </w:t>
            </w:r>
            <w:hyperlink r:id="rId12" w:history="1">
              <w:r w:rsidRPr="00D81EF0">
                <w:rPr>
                  <w:rStyle w:val="Hyperlink"/>
                  <w:rFonts w:ascii="Calibri" w:eastAsia="Times New Roman" w:hAnsi="Calibri" w:cs="Calibri"/>
                </w:rPr>
                <w:t>pweber@valleycollege.edu</w:t>
              </w:r>
            </w:hyperlink>
          </w:p>
        </w:tc>
      </w:tr>
      <w:tr w:rsidR="00FF0BDC" w:rsidRPr="00833F10" w14:paraId="3CFEFFE7"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FEFFE3" w14:textId="687B01AA" w:rsidR="00FF0BDC" w:rsidRPr="00833F10" w:rsidRDefault="00FF0BDC" w:rsidP="00384E77">
            <w:pPr>
              <w:spacing w:after="0" w:line="240" w:lineRule="auto"/>
              <w:jc w:val="both"/>
              <w:rPr>
                <w:rFonts w:ascii="Calibri" w:eastAsia="Times New Roman" w:hAnsi="Calibri" w:cs="Calibri"/>
                <w:color w:val="000000"/>
              </w:rPr>
            </w:pPr>
          </w:p>
        </w:tc>
        <w:tc>
          <w:tcPr>
            <w:tcW w:w="1021" w:type="pct"/>
            <w:tcBorders>
              <w:top w:val="nil"/>
              <w:left w:val="nil"/>
              <w:bottom w:val="single" w:sz="4" w:space="0" w:color="auto"/>
              <w:right w:val="single" w:sz="4" w:space="0" w:color="auto"/>
            </w:tcBorders>
            <w:shd w:val="clear" w:color="auto" w:fill="auto"/>
            <w:noWrap/>
            <w:vAlign w:val="bottom"/>
            <w:hideMark/>
          </w:tcPr>
          <w:p w14:paraId="3CFEFFE4" w14:textId="6A035022" w:rsidR="00FF0BDC" w:rsidRPr="00833F10" w:rsidRDefault="00FF0BDC" w:rsidP="00384E77">
            <w:pPr>
              <w:spacing w:after="0" w:line="240" w:lineRule="auto"/>
              <w:jc w:val="both"/>
              <w:rPr>
                <w:rFonts w:ascii="Calibri" w:eastAsia="Times New Roman" w:hAnsi="Calibri" w:cs="Calibri"/>
                <w:color w:val="000000"/>
              </w:rPr>
            </w:pPr>
          </w:p>
        </w:tc>
        <w:tc>
          <w:tcPr>
            <w:tcW w:w="823" w:type="pct"/>
            <w:tcBorders>
              <w:top w:val="nil"/>
              <w:left w:val="nil"/>
              <w:bottom w:val="single" w:sz="4" w:space="0" w:color="auto"/>
              <w:right w:val="single" w:sz="4" w:space="0" w:color="auto"/>
            </w:tcBorders>
            <w:shd w:val="clear" w:color="auto" w:fill="auto"/>
            <w:noWrap/>
            <w:vAlign w:val="bottom"/>
          </w:tcPr>
          <w:p w14:paraId="3CFEFFE5" w14:textId="7BEA7D90" w:rsidR="00FF0BDC" w:rsidRPr="00833F10" w:rsidRDefault="00FF0BDC" w:rsidP="00384E77">
            <w:pPr>
              <w:spacing w:after="0" w:line="240" w:lineRule="auto"/>
              <w:jc w:val="both"/>
              <w:rPr>
                <w:rFonts w:ascii="Calibri" w:eastAsia="Times New Roman" w:hAnsi="Calibri" w:cs="Calibri"/>
                <w:color w:val="000000"/>
              </w:rPr>
            </w:pPr>
          </w:p>
        </w:tc>
        <w:tc>
          <w:tcPr>
            <w:tcW w:w="1513" w:type="pct"/>
            <w:tcBorders>
              <w:top w:val="nil"/>
              <w:left w:val="nil"/>
              <w:bottom w:val="single" w:sz="4" w:space="0" w:color="auto"/>
              <w:right w:val="single" w:sz="4" w:space="0" w:color="auto"/>
            </w:tcBorders>
            <w:shd w:val="clear" w:color="auto" w:fill="auto"/>
            <w:noWrap/>
            <w:vAlign w:val="bottom"/>
            <w:hideMark/>
          </w:tcPr>
          <w:p w14:paraId="3CFEFFE6" w14:textId="42BAD3E1" w:rsidR="00FF0BDC" w:rsidRPr="00833F10" w:rsidRDefault="00FF0BDC" w:rsidP="00384E77">
            <w:pPr>
              <w:spacing w:after="0" w:line="240" w:lineRule="auto"/>
              <w:jc w:val="both"/>
              <w:rPr>
                <w:rFonts w:ascii="Calibri" w:eastAsia="Times New Roman" w:hAnsi="Calibri" w:cs="Calibri"/>
                <w:color w:val="0563C1"/>
                <w:u w:val="single"/>
              </w:rPr>
            </w:pPr>
          </w:p>
        </w:tc>
      </w:tr>
      <w:tr w:rsidR="00FF0BDC" w:rsidRPr="00833F10" w14:paraId="3CFEFFEC"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tcPr>
          <w:p w14:paraId="3CFEFFE8" w14:textId="19297D2B" w:rsidR="00FF0BDC" w:rsidRPr="00833F10" w:rsidRDefault="00FF0BDC" w:rsidP="00384E77">
            <w:pPr>
              <w:spacing w:after="0" w:line="240" w:lineRule="auto"/>
              <w:jc w:val="both"/>
              <w:rPr>
                <w:rFonts w:ascii="Calibri" w:eastAsia="Times New Roman" w:hAnsi="Calibri" w:cs="Calibri"/>
                <w:color w:val="000000"/>
              </w:rPr>
            </w:pPr>
          </w:p>
        </w:tc>
        <w:tc>
          <w:tcPr>
            <w:tcW w:w="1021" w:type="pct"/>
            <w:tcBorders>
              <w:top w:val="nil"/>
              <w:left w:val="nil"/>
              <w:bottom w:val="single" w:sz="4" w:space="0" w:color="auto"/>
              <w:right w:val="single" w:sz="4" w:space="0" w:color="auto"/>
            </w:tcBorders>
            <w:shd w:val="clear" w:color="auto" w:fill="auto"/>
            <w:noWrap/>
            <w:vAlign w:val="bottom"/>
          </w:tcPr>
          <w:p w14:paraId="3CFEFFE9" w14:textId="11C98BD3" w:rsidR="00FF0BDC" w:rsidRPr="00833F10" w:rsidRDefault="00FF0BDC" w:rsidP="00384E77">
            <w:pPr>
              <w:spacing w:after="0" w:line="240" w:lineRule="auto"/>
              <w:jc w:val="both"/>
              <w:rPr>
                <w:rFonts w:ascii="Calibri" w:eastAsia="Times New Roman" w:hAnsi="Calibri" w:cs="Calibri"/>
                <w:color w:val="000000"/>
              </w:rPr>
            </w:pPr>
          </w:p>
        </w:tc>
        <w:tc>
          <w:tcPr>
            <w:tcW w:w="823" w:type="pct"/>
            <w:tcBorders>
              <w:top w:val="nil"/>
              <w:left w:val="nil"/>
              <w:bottom w:val="single" w:sz="4" w:space="0" w:color="auto"/>
              <w:right w:val="single" w:sz="4" w:space="0" w:color="auto"/>
            </w:tcBorders>
            <w:shd w:val="clear" w:color="auto" w:fill="auto"/>
            <w:noWrap/>
            <w:vAlign w:val="bottom"/>
          </w:tcPr>
          <w:p w14:paraId="3CFEFFEA" w14:textId="3A8688B6" w:rsidR="00FF0BDC" w:rsidRPr="00833F10" w:rsidRDefault="00FF0BDC" w:rsidP="00384E77">
            <w:pPr>
              <w:spacing w:after="0" w:line="240" w:lineRule="auto"/>
              <w:jc w:val="both"/>
              <w:rPr>
                <w:rFonts w:ascii="Calibri" w:eastAsia="Times New Roman" w:hAnsi="Calibri" w:cs="Calibri"/>
                <w:color w:val="000000"/>
              </w:rPr>
            </w:pPr>
          </w:p>
        </w:tc>
        <w:tc>
          <w:tcPr>
            <w:tcW w:w="1513" w:type="pct"/>
            <w:tcBorders>
              <w:top w:val="nil"/>
              <w:left w:val="nil"/>
              <w:bottom w:val="single" w:sz="4" w:space="0" w:color="auto"/>
              <w:right w:val="single" w:sz="4" w:space="0" w:color="auto"/>
            </w:tcBorders>
            <w:shd w:val="clear" w:color="auto" w:fill="auto"/>
            <w:noWrap/>
            <w:vAlign w:val="bottom"/>
          </w:tcPr>
          <w:p w14:paraId="3CFEFFEB" w14:textId="35972C42" w:rsidR="00FF0BDC" w:rsidRPr="00833F10" w:rsidRDefault="00FF0BDC" w:rsidP="00384E77">
            <w:pPr>
              <w:spacing w:after="0" w:line="240" w:lineRule="auto"/>
              <w:jc w:val="both"/>
              <w:rPr>
                <w:rFonts w:ascii="Calibri" w:eastAsia="Times New Roman" w:hAnsi="Calibri" w:cs="Calibri"/>
                <w:color w:val="0563C1"/>
                <w:u w:val="single"/>
              </w:rPr>
            </w:pPr>
          </w:p>
        </w:tc>
      </w:tr>
      <w:tr w:rsidR="00FF0BDC" w:rsidRPr="00833F10" w14:paraId="3CFEFFF1"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tcPr>
          <w:p w14:paraId="3CFEFFED" w14:textId="29DE6AB9" w:rsidR="00FF0BDC" w:rsidRPr="00833F10" w:rsidRDefault="00FF0BDC" w:rsidP="00384E77">
            <w:pPr>
              <w:spacing w:after="0" w:line="240" w:lineRule="auto"/>
              <w:jc w:val="both"/>
              <w:rPr>
                <w:rFonts w:ascii="Calibri" w:eastAsia="Times New Roman" w:hAnsi="Calibri" w:cs="Calibri"/>
                <w:color w:val="000000"/>
              </w:rPr>
            </w:pPr>
          </w:p>
        </w:tc>
        <w:tc>
          <w:tcPr>
            <w:tcW w:w="1021" w:type="pct"/>
            <w:tcBorders>
              <w:top w:val="nil"/>
              <w:left w:val="nil"/>
              <w:bottom w:val="single" w:sz="4" w:space="0" w:color="auto"/>
              <w:right w:val="single" w:sz="4" w:space="0" w:color="auto"/>
            </w:tcBorders>
            <w:shd w:val="clear" w:color="auto" w:fill="auto"/>
            <w:noWrap/>
            <w:vAlign w:val="bottom"/>
          </w:tcPr>
          <w:p w14:paraId="3CFEFFEE" w14:textId="06B3753E" w:rsidR="00FF0BDC" w:rsidRPr="00833F10" w:rsidRDefault="00FF0BDC" w:rsidP="00384E77">
            <w:pPr>
              <w:spacing w:after="0" w:line="240" w:lineRule="auto"/>
              <w:jc w:val="both"/>
              <w:rPr>
                <w:rFonts w:ascii="Calibri" w:eastAsia="Times New Roman" w:hAnsi="Calibri" w:cs="Calibri"/>
                <w:color w:val="000000"/>
              </w:rPr>
            </w:pPr>
          </w:p>
        </w:tc>
        <w:tc>
          <w:tcPr>
            <w:tcW w:w="823" w:type="pct"/>
            <w:tcBorders>
              <w:top w:val="nil"/>
              <w:left w:val="nil"/>
              <w:bottom w:val="single" w:sz="4" w:space="0" w:color="auto"/>
              <w:right w:val="single" w:sz="4" w:space="0" w:color="auto"/>
            </w:tcBorders>
            <w:shd w:val="clear" w:color="auto" w:fill="auto"/>
            <w:noWrap/>
            <w:vAlign w:val="bottom"/>
          </w:tcPr>
          <w:p w14:paraId="3CFEFFEF" w14:textId="368F0DA5" w:rsidR="00FF0BDC" w:rsidRPr="00833F10" w:rsidRDefault="00FF0BDC" w:rsidP="00384E77">
            <w:pPr>
              <w:spacing w:after="0" w:line="240" w:lineRule="auto"/>
              <w:jc w:val="both"/>
              <w:rPr>
                <w:rFonts w:ascii="Calibri" w:eastAsia="Times New Roman" w:hAnsi="Calibri" w:cs="Calibri"/>
                <w:color w:val="000000"/>
              </w:rPr>
            </w:pPr>
          </w:p>
        </w:tc>
        <w:tc>
          <w:tcPr>
            <w:tcW w:w="1513" w:type="pct"/>
            <w:tcBorders>
              <w:top w:val="nil"/>
              <w:left w:val="nil"/>
              <w:bottom w:val="single" w:sz="4" w:space="0" w:color="auto"/>
              <w:right w:val="single" w:sz="4" w:space="0" w:color="auto"/>
            </w:tcBorders>
            <w:shd w:val="clear" w:color="auto" w:fill="auto"/>
            <w:noWrap/>
            <w:vAlign w:val="bottom"/>
          </w:tcPr>
          <w:p w14:paraId="3CFEFFF0" w14:textId="59CCB8EC" w:rsidR="00FF0BDC" w:rsidRPr="00833F10" w:rsidRDefault="00FF0BDC" w:rsidP="00384E77">
            <w:pPr>
              <w:spacing w:after="0" w:line="240" w:lineRule="auto"/>
              <w:jc w:val="both"/>
              <w:rPr>
                <w:rFonts w:ascii="Calibri" w:eastAsia="Times New Roman" w:hAnsi="Calibri" w:cs="Calibri"/>
                <w:color w:val="0563C1"/>
                <w:u w:val="single"/>
              </w:rPr>
            </w:pPr>
          </w:p>
        </w:tc>
      </w:tr>
      <w:tr w:rsidR="00FF0BDC" w:rsidRPr="00833F10" w14:paraId="3CFEFFF6"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tcPr>
          <w:p w14:paraId="3CFEFFF2" w14:textId="2DDE9073" w:rsidR="00FF0BDC" w:rsidRPr="00833F10" w:rsidRDefault="00FF0BDC" w:rsidP="00384E77">
            <w:pPr>
              <w:spacing w:after="0" w:line="240" w:lineRule="auto"/>
              <w:jc w:val="both"/>
              <w:rPr>
                <w:rFonts w:ascii="Calibri" w:eastAsia="Times New Roman" w:hAnsi="Calibri" w:cs="Calibri"/>
                <w:color w:val="000000"/>
              </w:rPr>
            </w:pPr>
          </w:p>
        </w:tc>
        <w:tc>
          <w:tcPr>
            <w:tcW w:w="1021" w:type="pct"/>
            <w:tcBorders>
              <w:top w:val="nil"/>
              <w:left w:val="nil"/>
              <w:bottom w:val="single" w:sz="4" w:space="0" w:color="auto"/>
              <w:right w:val="single" w:sz="4" w:space="0" w:color="auto"/>
            </w:tcBorders>
            <w:shd w:val="clear" w:color="auto" w:fill="auto"/>
            <w:noWrap/>
            <w:vAlign w:val="bottom"/>
          </w:tcPr>
          <w:p w14:paraId="3CFEFFF3" w14:textId="685844D8" w:rsidR="00FF0BDC" w:rsidRPr="00833F10" w:rsidRDefault="00FF0BDC" w:rsidP="00384E77">
            <w:pPr>
              <w:spacing w:after="0" w:line="240" w:lineRule="auto"/>
              <w:jc w:val="both"/>
              <w:rPr>
                <w:rFonts w:ascii="Calibri" w:eastAsia="Times New Roman" w:hAnsi="Calibri" w:cs="Calibri"/>
                <w:color w:val="000000"/>
              </w:rPr>
            </w:pPr>
          </w:p>
        </w:tc>
        <w:tc>
          <w:tcPr>
            <w:tcW w:w="823" w:type="pct"/>
            <w:tcBorders>
              <w:top w:val="nil"/>
              <w:left w:val="nil"/>
              <w:bottom w:val="single" w:sz="4" w:space="0" w:color="auto"/>
              <w:right w:val="single" w:sz="4" w:space="0" w:color="auto"/>
            </w:tcBorders>
            <w:shd w:val="clear" w:color="auto" w:fill="auto"/>
            <w:noWrap/>
            <w:vAlign w:val="bottom"/>
          </w:tcPr>
          <w:p w14:paraId="3CFEFFF4" w14:textId="158B7863" w:rsidR="00FF0BDC" w:rsidRPr="00833F10" w:rsidRDefault="00FF0BDC" w:rsidP="00384E77">
            <w:pPr>
              <w:spacing w:after="0" w:line="240" w:lineRule="auto"/>
              <w:jc w:val="both"/>
              <w:rPr>
                <w:rFonts w:ascii="Calibri" w:eastAsia="Times New Roman" w:hAnsi="Calibri" w:cs="Calibri"/>
                <w:color w:val="000000"/>
              </w:rPr>
            </w:pPr>
          </w:p>
        </w:tc>
        <w:tc>
          <w:tcPr>
            <w:tcW w:w="1513" w:type="pct"/>
            <w:tcBorders>
              <w:top w:val="nil"/>
              <w:left w:val="nil"/>
              <w:bottom w:val="single" w:sz="4" w:space="0" w:color="auto"/>
              <w:right w:val="single" w:sz="4" w:space="0" w:color="auto"/>
            </w:tcBorders>
            <w:shd w:val="clear" w:color="auto" w:fill="auto"/>
            <w:noWrap/>
            <w:vAlign w:val="bottom"/>
          </w:tcPr>
          <w:p w14:paraId="3CFEFFF5" w14:textId="39334FAF" w:rsidR="00FF0BDC" w:rsidRPr="00833F10" w:rsidRDefault="00FF0BDC" w:rsidP="00384E77">
            <w:pPr>
              <w:spacing w:after="0" w:line="240" w:lineRule="auto"/>
              <w:jc w:val="both"/>
              <w:rPr>
                <w:rFonts w:ascii="Calibri" w:eastAsia="Times New Roman" w:hAnsi="Calibri" w:cs="Calibri"/>
                <w:color w:val="0563C1"/>
                <w:u w:val="single"/>
              </w:rPr>
            </w:pPr>
          </w:p>
        </w:tc>
      </w:tr>
      <w:tr w:rsidR="00FF0BDC" w:rsidRPr="00833F10" w14:paraId="3CFEFFFB" w14:textId="77777777" w:rsidTr="00E00774">
        <w:trPr>
          <w:trHeight w:val="316"/>
        </w:trPr>
        <w:tc>
          <w:tcPr>
            <w:tcW w:w="1644" w:type="pct"/>
            <w:tcBorders>
              <w:top w:val="nil"/>
              <w:left w:val="single" w:sz="4" w:space="0" w:color="auto"/>
              <w:bottom w:val="single" w:sz="4" w:space="0" w:color="auto"/>
              <w:right w:val="single" w:sz="4" w:space="0" w:color="auto"/>
            </w:tcBorders>
            <w:shd w:val="clear" w:color="auto" w:fill="auto"/>
            <w:noWrap/>
            <w:vAlign w:val="bottom"/>
          </w:tcPr>
          <w:p w14:paraId="3CFEFFF7" w14:textId="428929A7" w:rsidR="00FF0BDC" w:rsidRPr="00833F10" w:rsidRDefault="00FF0BDC" w:rsidP="00384E77">
            <w:pPr>
              <w:spacing w:after="0" w:line="240" w:lineRule="auto"/>
              <w:jc w:val="both"/>
              <w:rPr>
                <w:rFonts w:ascii="Calibri" w:eastAsia="Times New Roman" w:hAnsi="Calibri" w:cs="Calibri"/>
                <w:color w:val="000000"/>
              </w:rPr>
            </w:pPr>
          </w:p>
        </w:tc>
        <w:tc>
          <w:tcPr>
            <w:tcW w:w="1021" w:type="pct"/>
            <w:tcBorders>
              <w:top w:val="nil"/>
              <w:left w:val="nil"/>
              <w:bottom w:val="single" w:sz="4" w:space="0" w:color="auto"/>
              <w:right w:val="single" w:sz="4" w:space="0" w:color="auto"/>
            </w:tcBorders>
            <w:shd w:val="clear" w:color="auto" w:fill="auto"/>
            <w:noWrap/>
            <w:vAlign w:val="bottom"/>
          </w:tcPr>
          <w:p w14:paraId="3CFEFFF8" w14:textId="551C878E" w:rsidR="00FF0BDC" w:rsidRPr="00833F10" w:rsidRDefault="00FF0BDC" w:rsidP="00384E77">
            <w:pPr>
              <w:spacing w:after="0" w:line="240" w:lineRule="auto"/>
              <w:jc w:val="both"/>
              <w:rPr>
                <w:rFonts w:ascii="Calibri" w:eastAsia="Times New Roman" w:hAnsi="Calibri" w:cs="Calibri"/>
                <w:color w:val="000000"/>
              </w:rPr>
            </w:pPr>
          </w:p>
        </w:tc>
        <w:tc>
          <w:tcPr>
            <w:tcW w:w="823" w:type="pct"/>
            <w:tcBorders>
              <w:top w:val="nil"/>
              <w:left w:val="nil"/>
              <w:bottom w:val="single" w:sz="4" w:space="0" w:color="auto"/>
              <w:right w:val="single" w:sz="4" w:space="0" w:color="auto"/>
            </w:tcBorders>
            <w:shd w:val="clear" w:color="auto" w:fill="auto"/>
            <w:noWrap/>
            <w:vAlign w:val="bottom"/>
          </w:tcPr>
          <w:p w14:paraId="3CFEFFF9" w14:textId="009AFE5B" w:rsidR="00FF0BDC" w:rsidRPr="00833F10" w:rsidRDefault="00FF0BDC" w:rsidP="00384E77">
            <w:pPr>
              <w:spacing w:after="0" w:line="240" w:lineRule="auto"/>
              <w:jc w:val="both"/>
              <w:rPr>
                <w:rFonts w:ascii="Calibri" w:eastAsia="Times New Roman" w:hAnsi="Calibri" w:cs="Calibri"/>
                <w:color w:val="000000"/>
              </w:rPr>
            </w:pPr>
          </w:p>
        </w:tc>
        <w:tc>
          <w:tcPr>
            <w:tcW w:w="1513" w:type="pct"/>
            <w:tcBorders>
              <w:top w:val="nil"/>
              <w:left w:val="nil"/>
              <w:bottom w:val="single" w:sz="4" w:space="0" w:color="auto"/>
              <w:right w:val="single" w:sz="4" w:space="0" w:color="auto"/>
            </w:tcBorders>
            <w:shd w:val="clear" w:color="auto" w:fill="auto"/>
            <w:noWrap/>
            <w:vAlign w:val="bottom"/>
          </w:tcPr>
          <w:p w14:paraId="3CFEFFFA" w14:textId="79AD18BD" w:rsidR="00FF0BDC" w:rsidRPr="00833F10" w:rsidRDefault="00FF0BDC" w:rsidP="00384E77">
            <w:pPr>
              <w:spacing w:after="0" w:line="240" w:lineRule="auto"/>
              <w:jc w:val="both"/>
              <w:rPr>
                <w:rFonts w:ascii="Calibri" w:eastAsia="Times New Roman" w:hAnsi="Calibri" w:cs="Calibri"/>
                <w:color w:val="000000"/>
              </w:rPr>
            </w:pPr>
          </w:p>
        </w:tc>
      </w:tr>
    </w:tbl>
    <w:p w14:paraId="3CFEFFFC" w14:textId="77777777" w:rsidR="00833F10" w:rsidRDefault="00833F10" w:rsidP="00384E77">
      <w:pPr>
        <w:jc w:val="both"/>
      </w:pPr>
    </w:p>
    <w:p w14:paraId="3CFEFFFD" w14:textId="77777777" w:rsidR="00833F10" w:rsidRDefault="00833F10" w:rsidP="00384E77">
      <w:pPr>
        <w:jc w:val="both"/>
      </w:pPr>
    </w:p>
    <w:p w14:paraId="3CFEFFFE" w14:textId="7A1F2748" w:rsidR="00833F10" w:rsidRDefault="00833F10" w:rsidP="00384E77">
      <w:pPr>
        <w:jc w:val="both"/>
      </w:pPr>
    </w:p>
    <w:p w14:paraId="1832F583" w14:textId="76015BE8" w:rsidR="001675E4" w:rsidRDefault="001675E4" w:rsidP="00384E77">
      <w:pPr>
        <w:jc w:val="both"/>
      </w:pPr>
    </w:p>
    <w:p w14:paraId="3CFF0003" w14:textId="5ECA5F74" w:rsidR="0015322C" w:rsidRDefault="0015322C" w:rsidP="00384E77">
      <w:pPr>
        <w:jc w:val="both"/>
      </w:pPr>
      <w:r>
        <w:lastRenderedPageBreak/>
        <w:t>Introduction</w:t>
      </w:r>
    </w:p>
    <w:p w14:paraId="35A6790C" w14:textId="469FB97E" w:rsidR="00A56984" w:rsidRDefault="00F003C5" w:rsidP="00384E77">
      <w:pPr>
        <w:ind w:firstLine="720"/>
        <w:jc w:val="both"/>
      </w:pPr>
      <w:r>
        <w:t xml:space="preserve">All present at the meeting have introduced themselves and where they are employed.  </w:t>
      </w:r>
    </w:p>
    <w:p w14:paraId="789BE884" w14:textId="09FEEAB6" w:rsidR="00F003C5" w:rsidRDefault="00F003C5" w:rsidP="00384E77">
      <w:pPr>
        <w:ind w:left="720"/>
        <w:jc w:val="both"/>
      </w:pPr>
      <w:r>
        <w:t xml:space="preserve">Kenny Melancon advised that Penske will not be present today due to other </w:t>
      </w:r>
      <w:r w:rsidR="001F457B">
        <w:t xml:space="preserve">conflicts in events but will comment via e mail </w:t>
      </w:r>
      <w:r w:rsidR="00D37399">
        <w:t>on meeting topics that were sent to them.</w:t>
      </w:r>
    </w:p>
    <w:p w14:paraId="3CFF0004" w14:textId="77777777" w:rsidR="0015322C" w:rsidRDefault="0015322C" w:rsidP="00384E77">
      <w:pPr>
        <w:jc w:val="both"/>
      </w:pPr>
      <w:r>
        <w:tab/>
      </w:r>
    </w:p>
    <w:p w14:paraId="3CFF0005" w14:textId="48741C7B" w:rsidR="0015322C" w:rsidRDefault="004906C6" w:rsidP="00384E77">
      <w:pPr>
        <w:ind w:firstLine="720"/>
        <w:jc w:val="both"/>
      </w:pPr>
      <w:r>
        <w:t xml:space="preserve"> </w:t>
      </w:r>
      <w:r w:rsidR="000F3218">
        <w:t xml:space="preserve">Special </w:t>
      </w:r>
      <w:r w:rsidR="004D4E6D">
        <w:t>Thank</w:t>
      </w:r>
      <w:r w:rsidR="000F3218">
        <w:t xml:space="preserve">s </w:t>
      </w:r>
      <w:r w:rsidR="0015322C">
        <w:t>Partnership</w:t>
      </w:r>
      <w:r w:rsidR="004D4E6D">
        <w:t xml:space="preserve"> for their support and </w:t>
      </w:r>
      <w:r w:rsidR="00402FB6">
        <w:t xml:space="preserve">also covered </w:t>
      </w:r>
      <w:r w:rsidR="00C60993">
        <w:t>the MOU’s need to be updated.</w:t>
      </w:r>
    </w:p>
    <w:p w14:paraId="3CFF000D" w14:textId="34E0C882" w:rsidR="00EF14BF" w:rsidRDefault="00B6043A" w:rsidP="00384E77">
      <w:pPr>
        <w:jc w:val="both"/>
      </w:pPr>
      <w:r>
        <w:t xml:space="preserve">               Peggy Weber will send out the MOUs to all that need updating. </w:t>
      </w:r>
    </w:p>
    <w:p w14:paraId="3CFF000E" w14:textId="77777777" w:rsidR="00EF14BF" w:rsidRDefault="00EF14BF" w:rsidP="00384E77">
      <w:pPr>
        <w:ind w:left="720"/>
        <w:jc w:val="both"/>
      </w:pPr>
      <w:r>
        <w:t>Kenny thanked our partners for their continued support, for hiring our students and giving them an opportunity.</w:t>
      </w:r>
    </w:p>
    <w:p w14:paraId="3CFF000F" w14:textId="77777777" w:rsidR="00EF14BF" w:rsidRDefault="00EF14BF" w:rsidP="00384E77">
      <w:pPr>
        <w:jc w:val="both"/>
      </w:pPr>
    </w:p>
    <w:p w14:paraId="2101994E" w14:textId="6452D654" w:rsidR="00731CAA" w:rsidRDefault="00677782" w:rsidP="00384E77">
      <w:pPr>
        <w:ind w:firstLine="720"/>
        <w:jc w:val="both"/>
      </w:pPr>
      <w:r>
        <w:t xml:space="preserve">Discussion </w:t>
      </w:r>
    </w:p>
    <w:p w14:paraId="085569C0" w14:textId="15F09479" w:rsidR="000D20A2" w:rsidRPr="00450452" w:rsidRDefault="00822C67" w:rsidP="00384E77">
      <w:pPr>
        <w:ind w:left="720"/>
        <w:jc w:val="both"/>
        <w:rPr>
          <w:rFonts w:ascii="Times New Roman" w:eastAsia="Times New Roman" w:hAnsi="Times New Roman" w:cs="Times New Roman"/>
          <w:sz w:val="24"/>
          <w:szCs w:val="24"/>
        </w:rPr>
      </w:pPr>
      <w:r>
        <w:t xml:space="preserve">Kenny Melancon </w:t>
      </w:r>
      <w:r w:rsidR="00677782">
        <w:t>opened the floor with conversation about Pacific High School concurrent en</w:t>
      </w:r>
      <w:r w:rsidR="00EB2D1D">
        <w:t xml:space="preserve">rollment </w:t>
      </w:r>
      <w:r w:rsidR="00746AF9">
        <w:t xml:space="preserve">and how it ties into guided pathways. </w:t>
      </w:r>
      <w:r w:rsidR="006A3B16">
        <w:t>The program is grow</w:t>
      </w:r>
      <w:r w:rsidR="00270431">
        <w:t xml:space="preserve">ing each year and </w:t>
      </w:r>
      <w:r w:rsidR="00991939">
        <w:t xml:space="preserve">the advisory </w:t>
      </w:r>
      <w:r w:rsidR="00330764">
        <w:t xml:space="preserve">is interested in the students that will graduate this year. </w:t>
      </w:r>
    </w:p>
    <w:p w14:paraId="120A0D17" w14:textId="66D400DC" w:rsidR="000D4367" w:rsidRDefault="000D4367" w:rsidP="00384E77">
      <w:pPr>
        <w:ind w:left="720"/>
        <w:jc w:val="both"/>
      </w:pPr>
      <w:r>
        <w:t xml:space="preserve">Dr Kay </w:t>
      </w:r>
      <w:r w:rsidR="000C11EF">
        <w:t xml:space="preserve">gave an update on the Pacific High School </w:t>
      </w:r>
      <w:r w:rsidR="005E1AE8">
        <w:t xml:space="preserve">new building that will be </w:t>
      </w:r>
      <w:r w:rsidR="00FB3EB0">
        <w:t>completed within 18 months.</w:t>
      </w:r>
      <w:r w:rsidR="00676A33">
        <w:t xml:space="preserve">  Pacific High School is </w:t>
      </w:r>
      <w:r w:rsidR="00297DEF">
        <w:t>very excited about partnering with SBVC in the Heavy-Duty Truck Program.</w:t>
      </w:r>
      <w:r w:rsidR="00ED035E" w:rsidRPr="00ED035E">
        <w:t xml:space="preserve"> </w:t>
      </w:r>
      <w:r w:rsidR="00ED035E">
        <w:t xml:space="preserve">  Pacific HS </w:t>
      </w:r>
      <w:r w:rsidR="005C64B8">
        <w:t>is interested in</w:t>
      </w:r>
      <w:r w:rsidR="00ED035E">
        <w:t xml:space="preserve"> an internship program, because of their concerns for their students who are completing their program.  The</w:t>
      </w:r>
      <w:r w:rsidR="006E7522">
        <w:t xml:space="preserve"> companies that attended the meeting </w:t>
      </w:r>
      <w:r w:rsidR="00CC2ECE">
        <w:t xml:space="preserve">are very supportive </w:t>
      </w:r>
      <w:r w:rsidR="005E45D7">
        <w:t>of</w:t>
      </w:r>
      <w:r w:rsidR="00ED035E">
        <w:t xml:space="preserve"> students with a high school diploma and the Heavy/Medium Truck certs will be given an opportunity to work.  The partners stated that the</w:t>
      </w:r>
      <w:r w:rsidR="008D59D6">
        <w:t xml:space="preserve"> students</w:t>
      </w:r>
      <w:r w:rsidR="00ED035E">
        <w:t xml:space="preserve"> who do well will have a good attendance, work ethic</w:t>
      </w:r>
    </w:p>
    <w:p w14:paraId="3CFF0013" w14:textId="77777777" w:rsidR="00CE1D0E" w:rsidRDefault="00CE1D0E" w:rsidP="00384E77">
      <w:pPr>
        <w:ind w:left="810" w:hanging="810"/>
        <w:jc w:val="both"/>
      </w:pPr>
      <w:r>
        <w:tab/>
        <w:t xml:space="preserve">Heavy/Medium Duty Diesel Truck Technology Certificate – This certificate is 28 units and covers bumper to bumper training of the truck.  They learn </w:t>
      </w:r>
      <w:r w:rsidR="00385235">
        <w:t>general maintenance, electrical systems to trouble shooting.  The certificate is designed to provide students with the fundamentals of alternative fuel technology as it applies to the industrial.  The curriculum prepares students for entry-level positions in diesel and electrical maintenance, field service and networking.</w:t>
      </w:r>
    </w:p>
    <w:p w14:paraId="120E6C50" w14:textId="7EB952B1" w:rsidR="008F0544" w:rsidRDefault="007657FA" w:rsidP="00384E77">
      <w:pPr>
        <w:ind w:left="810" w:hanging="810"/>
        <w:jc w:val="both"/>
      </w:pPr>
      <w:r>
        <w:tab/>
        <w:t>Heavy/Medium Duty Clean Vehicle Technology Cer</w:t>
      </w:r>
      <w:r w:rsidR="000203BD">
        <w:t>tificate – They learn about SCR</w:t>
      </w:r>
      <w:r>
        <w:t>, green-house gases, alternative fuel technology</w:t>
      </w:r>
      <w:r w:rsidR="00C808D1">
        <w:t>, CNG (Compressed Natural Gas)</w:t>
      </w:r>
      <w:r>
        <w:t xml:space="preserve">, and electrical maintenance.   Terry Halabi stated that the classes allow the students to continue their education in Electrical </w:t>
      </w:r>
      <w:r w:rsidR="00C808D1">
        <w:t>engineering should they choose got a Bachelor Degree.</w:t>
      </w:r>
    </w:p>
    <w:p w14:paraId="0393F8E3" w14:textId="77777777" w:rsidR="00865D06" w:rsidRPr="00865D06" w:rsidRDefault="00865D06" w:rsidP="00384E77">
      <w:pPr>
        <w:numPr>
          <w:ilvl w:val="0"/>
          <w:numId w:val="2"/>
        </w:numPr>
        <w:jc w:val="both"/>
      </w:pPr>
      <w:r w:rsidRPr="00865D06">
        <w:t>Heavy Duty Clean Vehicle Technology Certificate</w:t>
      </w:r>
    </w:p>
    <w:p w14:paraId="5EBFD2DC" w14:textId="77777777" w:rsidR="00865D06" w:rsidRPr="00865D06" w:rsidRDefault="00865D06" w:rsidP="00384E77">
      <w:pPr>
        <w:numPr>
          <w:ilvl w:val="1"/>
          <w:numId w:val="2"/>
        </w:numPr>
        <w:jc w:val="both"/>
      </w:pPr>
      <w:r w:rsidRPr="00865D06">
        <w:t>HMDT 021 Heavy Duty Truck Engines                                             4</w:t>
      </w:r>
    </w:p>
    <w:p w14:paraId="00093D2F" w14:textId="77777777" w:rsidR="00865D06" w:rsidRPr="00865D06" w:rsidRDefault="00865D06" w:rsidP="00384E77">
      <w:pPr>
        <w:numPr>
          <w:ilvl w:val="1"/>
          <w:numId w:val="2"/>
        </w:numPr>
        <w:jc w:val="both"/>
      </w:pPr>
      <w:r w:rsidRPr="00865D06">
        <w:t>HMDT 024 Advanced Heavy-Duty Truck Engine                            4</w:t>
      </w:r>
    </w:p>
    <w:p w14:paraId="7D7CDFD4" w14:textId="32E89DF0" w:rsidR="00865D06" w:rsidRPr="00865D06" w:rsidRDefault="00865D06" w:rsidP="00384E77">
      <w:pPr>
        <w:numPr>
          <w:ilvl w:val="1"/>
          <w:numId w:val="2"/>
        </w:numPr>
        <w:jc w:val="both"/>
        <w:rPr>
          <w:b/>
          <w:bCs/>
        </w:rPr>
      </w:pPr>
      <w:r w:rsidRPr="00865D06">
        <w:rPr>
          <w:b/>
          <w:bCs/>
        </w:rPr>
        <w:t>HMDT 042 Intro Zero Emission Heavy Duty Truck (New Class) 2</w:t>
      </w:r>
    </w:p>
    <w:p w14:paraId="3AA3CB38" w14:textId="77777777" w:rsidR="00865D06" w:rsidRPr="00865D06" w:rsidRDefault="00865D06" w:rsidP="00384E77">
      <w:pPr>
        <w:numPr>
          <w:ilvl w:val="1"/>
          <w:numId w:val="2"/>
        </w:numPr>
        <w:jc w:val="both"/>
      </w:pPr>
      <w:r w:rsidRPr="00865D06">
        <w:t>AUTO 010 Introduction to Hybrid and Electric Vehicle                 4</w:t>
      </w:r>
    </w:p>
    <w:p w14:paraId="38B7E68E" w14:textId="77777777" w:rsidR="00865D06" w:rsidRPr="00865D06" w:rsidRDefault="00865D06" w:rsidP="00384E77">
      <w:pPr>
        <w:numPr>
          <w:ilvl w:val="1"/>
          <w:numId w:val="2"/>
        </w:numPr>
        <w:jc w:val="both"/>
      </w:pPr>
      <w:r w:rsidRPr="00865D06">
        <w:lastRenderedPageBreak/>
        <w:t>Elec 110 Direct Current Circuit Analysis                                           3</w:t>
      </w:r>
    </w:p>
    <w:p w14:paraId="0214ACCE" w14:textId="77777777" w:rsidR="00865D06" w:rsidRPr="00865D06" w:rsidRDefault="00865D06" w:rsidP="00384E77">
      <w:pPr>
        <w:numPr>
          <w:ilvl w:val="1"/>
          <w:numId w:val="2"/>
        </w:numPr>
        <w:jc w:val="both"/>
      </w:pPr>
      <w:r w:rsidRPr="00865D06">
        <w:t>Elec 111 Direct Current Circuit Laboratory                                      1</w:t>
      </w:r>
    </w:p>
    <w:p w14:paraId="6E361ECB" w14:textId="77777777" w:rsidR="00865D06" w:rsidRPr="00865D06" w:rsidRDefault="00865D06" w:rsidP="00384E77">
      <w:pPr>
        <w:numPr>
          <w:ilvl w:val="1"/>
          <w:numId w:val="2"/>
        </w:numPr>
        <w:jc w:val="both"/>
      </w:pPr>
      <w:r w:rsidRPr="00865D06">
        <w:t>Elec 115 Alternating Current Circuit Analysis                                  3</w:t>
      </w:r>
    </w:p>
    <w:p w14:paraId="2D484849" w14:textId="77777777" w:rsidR="00865D06" w:rsidRPr="00865D06" w:rsidRDefault="00865D06" w:rsidP="00384E77">
      <w:pPr>
        <w:numPr>
          <w:ilvl w:val="1"/>
          <w:numId w:val="2"/>
        </w:numPr>
        <w:jc w:val="both"/>
      </w:pPr>
      <w:r w:rsidRPr="00865D06">
        <w:t>Elec 116 Alternating Current Circuit Laboratory                             1</w:t>
      </w:r>
    </w:p>
    <w:p w14:paraId="3CFF0017" w14:textId="7E90C115" w:rsidR="00C479AE" w:rsidRDefault="00865D06" w:rsidP="00384E77">
      <w:pPr>
        <w:numPr>
          <w:ilvl w:val="1"/>
          <w:numId w:val="2"/>
        </w:numPr>
        <w:jc w:val="both"/>
      </w:pPr>
      <w:proofErr w:type="spellStart"/>
      <w:proofErr w:type="gramStart"/>
      <w:r w:rsidRPr="00865D06">
        <w:t>TeCal</w:t>
      </w:r>
      <w:proofErr w:type="spellEnd"/>
      <w:r w:rsidRPr="00865D06">
        <w:t xml:space="preserve">  087</w:t>
      </w:r>
      <w:proofErr w:type="gramEnd"/>
      <w:r w:rsidRPr="00865D06">
        <w:t xml:space="preserve"> Technical Calculations                                                      4</w:t>
      </w:r>
    </w:p>
    <w:p w14:paraId="0F819A44" w14:textId="04534F1F" w:rsidR="00F672D2" w:rsidRDefault="00C56BEE" w:rsidP="00384E77">
      <w:pPr>
        <w:ind w:left="1080" w:firstLine="45"/>
        <w:jc w:val="both"/>
      </w:pPr>
      <w:r>
        <w:t xml:space="preserve">TEC / Volvo </w:t>
      </w:r>
      <w:r w:rsidR="002D70D9">
        <w:t>Fontana facility requested SBVC to become a testing facility for CNG Tank inspection certification.</w:t>
      </w:r>
      <w:r w:rsidR="00A3742D">
        <w:t xml:space="preserve">  Long Beach Community College was the only </w:t>
      </w:r>
      <w:r w:rsidR="006D3502">
        <w:t>place</w:t>
      </w:r>
      <w:r w:rsidR="00A3742D">
        <w:t xml:space="preserve"> </w:t>
      </w:r>
      <w:r w:rsidR="0017124D">
        <w:t xml:space="preserve">for certifying or </w:t>
      </w:r>
      <w:r w:rsidR="006D3502">
        <w:t>recertifying</w:t>
      </w:r>
      <w:r w:rsidR="005C589B">
        <w:t xml:space="preserve">.  </w:t>
      </w:r>
      <w:proofErr w:type="spellStart"/>
      <w:r w:rsidR="005C589B">
        <w:t>Its</w:t>
      </w:r>
      <w:proofErr w:type="spellEnd"/>
      <w:r w:rsidR="005C589B">
        <w:t xml:space="preserve"> such a long was to </w:t>
      </w:r>
      <w:r w:rsidR="001926D4">
        <w:t>travel</w:t>
      </w:r>
      <w:r w:rsidR="005C589B">
        <w:t xml:space="preserve"> for everyone in the inland Empire</w:t>
      </w:r>
      <w:r w:rsidR="001926D4">
        <w:t xml:space="preserve">.  It takes away from </w:t>
      </w:r>
      <w:r w:rsidR="00803ECD">
        <w:t xml:space="preserve">business as usual within the </w:t>
      </w:r>
      <w:r w:rsidR="006D3502">
        <w:t xml:space="preserve">work facilities. </w:t>
      </w:r>
      <w:r w:rsidR="005C589B">
        <w:t xml:space="preserve"> </w:t>
      </w:r>
      <w:r w:rsidR="005F7BCA">
        <w:t xml:space="preserve">The TEC Truck Collision center is also wanting the department to </w:t>
      </w:r>
      <w:r w:rsidR="00426F29">
        <w:t>join</w:t>
      </w:r>
      <w:r w:rsidR="005F7BCA">
        <w:t xml:space="preserve"> with the auto collision department to create the </w:t>
      </w:r>
      <w:proofErr w:type="gramStart"/>
      <w:r w:rsidR="005F7BCA">
        <w:t>Heavy Duty</w:t>
      </w:r>
      <w:proofErr w:type="gramEnd"/>
      <w:r w:rsidR="005F7BCA">
        <w:t xml:space="preserve"> truck Collision department and perform </w:t>
      </w:r>
      <w:r w:rsidR="00426F29">
        <w:t>tasks,</w:t>
      </w:r>
      <w:r w:rsidR="006E420D">
        <w:t xml:space="preserve"> example: </w:t>
      </w:r>
      <w:r w:rsidR="00426F29">
        <w:t>Frame rail</w:t>
      </w:r>
      <w:r w:rsidR="006E420D">
        <w:t xml:space="preserve"> </w:t>
      </w:r>
      <w:r w:rsidR="00426F29">
        <w:t>replacement</w:t>
      </w:r>
      <w:r w:rsidR="006E420D">
        <w:t>. Repair of cab and chassis</w:t>
      </w:r>
      <w:r w:rsidR="00426F29">
        <w:t xml:space="preserve">. </w:t>
      </w:r>
    </w:p>
    <w:p w14:paraId="208ABDB5" w14:textId="63D947EB" w:rsidR="00AA16EA" w:rsidRPr="00AA16EA" w:rsidRDefault="00D66730" w:rsidP="00384E77">
      <w:pPr>
        <w:ind w:left="1080"/>
        <w:jc w:val="both"/>
      </w:pPr>
      <w:r>
        <w:t>SBVC</w:t>
      </w:r>
      <w:r w:rsidR="00D366CF">
        <w:t xml:space="preserve"> offers </w:t>
      </w:r>
      <w:r w:rsidR="00936796">
        <w:t>Tank Inspection training in a credited class and non</w:t>
      </w:r>
      <w:r w:rsidR="001675E4">
        <w:t>-</w:t>
      </w:r>
      <w:r w:rsidR="00936796">
        <w:t>credit class</w:t>
      </w:r>
      <w:r w:rsidR="00FF7992">
        <w:t xml:space="preserve"> which includes </w:t>
      </w:r>
      <w:r w:rsidR="00432F06">
        <w:t xml:space="preserve">engine diagnostics. </w:t>
      </w:r>
      <w:r w:rsidR="00994C12">
        <w:t>SBVC hopes to</w:t>
      </w:r>
      <w:r w:rsidR="00621F21">
        <w:t xml:space="preserve"> get approval </w:t>
      </w:r>
      <w:r w:rsidR="003F5C82">
        <w:t xml:space="preserve">from the school board to </w:t>
      </w:r>
      <w:r w:rsidR="007A7142">
        <w:t xml:space="preserve">use a computer </w:t>
      </w:r>
      <w:r w:rsidR="00890A36">
        <w:t>class</w:t>
      </w:r>
      <w:r w:rsidR="00D83E1A">
        <w:t>room</w:t>
      </w:r>
      <w:r w:rsidR="00890A36">
        <w:t xml:space="preserve"> </w:t>
      </w:r>
      <w:r w:rsidR="009A1389">
        <w:t>and</w:t>
      </w:r>
      <w:r w:rsidR="0099199C">
        <w:t xml:space="preserve"> </w:t>
      </w:r>
      <w:r w:rsidR="00B87C2A">
        <w:t>also find</w:t>
      </w:r>
      <w:r w:rsidR="0099199C">
        <w:t xml:space="preserve"> a Proctor </w:t>
      </w:r>
      <w:r w:rsidR="00372227">
        <w:t>to monitor the testing facility</w:t>
      </w:r>
      <w:r w:rsidR="00890A36">
        <w:t xml:space="preserve">. </w:t>
      </w:r>
      <w:r w:rsidR="00F5171E">
        <w:t xml:space="preserve"> </w:t>
      </w:r>
      <w:r w:rsidR="000661DB">
        <w:t>The students or persons that will take the test must pay for their own testing.</w:t>
      </w:r>
      <w:r w:rsidR="009A4C9F">
        <w:t xml:space="preserve"> </w:t>
      </w:r>
    </w:p>
    <w:p w14:paraId="4316D319" w14:textId="77777777" w:rsidR="00B10113" w:rsidRDefault="000C6110" w:rsidP="00384E77">
      <w:pPr>
        <w:ind w:left="810"/>
        <w:jc w:val="both"/>
      </w:pPr>
      <w:r>
        <w:t xml:space="preserve">Riverside Transit </w:t>
      </w:r>
      <w:r w:rsidR="00E60C90">
        <w:t>A</w:t>
      </w:r>
      <w:r>
        <w:t xml:space="preserve">uthority, </w:t>
      </w:r>
      <w:r w:rsidR="0094000E">
        <w:t>TEC</w:t>
      </w:r>
      <w:r w:rsidR="00DE5A8E">
        <w:t xml:space="preserve"> of California</w:t>
      </w:r>
      <w:r w:rsidR="0094000E">
        <w:t xml:space="preserve"> </w:t>
      </w:r>
      <w:r w:rsidR="00BC0434">
        <w:t xml:space="preserve">and </w:t>
      </w:r>
      <w:r w:rsidR="00DE5A8E">
        <w:t>Velocity</w:t>
      </w:r>
      <w:r w:rsidR="00BC0434">
        <w:t xml:space="preserve"> </w:t>
      </w:r>
      <w:r w:rsidR="00DE5A8E">
        <w:t xml:space="preserve">Truck Group </w:t>
      </w:r>
      <w:r w:rsidR="00911822">
        <w:t xml:space="preserve">have been hiring </w:t>
      </w:r>
      <w:r w:rsidR="00DE5A8E">
        <w:t xml:space="preserve">our students </w:t>
      </w:r>
      <w:r w:rsidR="00911822">
        <w:t xml:space="preserve">with </w:t>
      </w:r>
      <w:r w:rsidR="009B12E7">
        <w:t xml:space="preserve">the </w:t>
      </w:r>
      <w:r>
        <w:t>mechanical</w:t>
      </w:r>
      <w:r w:rsidR="009B12E7">
        <w:t xml:space="preserve"> skills acquired at SBVC. The focus in now on electrical </w:t>
      </w:r>
      <w:r w:rsidR="00911822">
        <w:t xml:space="preserve">knowledge and skills </w:t>
      </w:r>
      <w:r w:rsidR="00511B74">
        <w:t xml:space="preserve">for DC </w:t>
      </w:r>
      <w:r w:rsidR="00670C11">
        <w:t xml:space="preserve">and AC motors </w:t>
      </w:r>
      <w:r w:rsidR="00273F2E">
        <w:t xml:space="preserve">for the new trucks as </w:t>
      </w:r>
      <w:r>
        <w:t xml:space="preserve">California moves into a new era of transportation.   </w:t>
      </w:r>
      <w:r w:rsidR="0024549E">
        <w:t xml:space="preserve"> </w:t>
      </w:r>
    </w:p>
    <w:p w14:paraId="3CFF0018" w14:textId="31C0CF14" w:rsidR="00B8367D" w:rsidRDefault="00B10113" w:rsidP="00384E77">
      <w:pPr>
        <w:ind w:left="810" w:hanging="90"/>
        <w:jc w:val="both"/>
      </w:pPr>
      <w:r>
        <w:t xml:space="preserve">Kenny Melancon states SBVC Heavy-Duty Truck department </w:t>
      </w:r>
      <w:r w:rsidR="000F46B7">
        <w:t xml:space="preserve">is in need of chargers and electric motors used within the </w:t>
      </w:r>
      <w:r w:rsidR="005F386D">
        <w:t>industry</w:t>
      </w:r>
      <w:r w:rsidR="000F46B7">
        <w:t xml:space="preserve"> for </w:t>
      </w:r>
      <w:r w:rsidR="00646DFF">
        <w:t xml:space="preserve">training purposes and curriculum </w:t>
      </w:r>
      <w:r w:rsidR="004C6526">
        <w:t>is being revised to meet the industry needs. The partnership with these companies and the sharing of material is outstanding</w:t>
      </w:r>
      <w:r w:rsidR="004F7738">
        <w:t xml:space="preserve"> as every</w:t>
      </w:r>
      <w:r w:rsidR="008416D5">
        <w:t xml:space="preserve">one within the transportation industry </w:t>
      </w:r>
      <w:r w:rsidR="00C23F4E">
        <w:t xml:space="preserve">sees what is expected by 2025.  </w:t>
      </w:r>
      <w:r w:rsidR="00C808D1">
        <w:t xml:space="preserve">The training </w:t>
      </w:r>
      <w:r w:rsidR="00C23F4E">
        <w:t xml:space="preserve">students </w:t>
      </w:r>
      <w:r w:rsidR="009B44A6">
        <w:t>acquire</w:t>
      </w:r>
      <w:r w:rsidR="00C23F4E">
        <w:t xml:space="preserve"> is </w:t>
      </w:r>
      <w:r w:rsidR="006C60D2">
        <w:t>going to be</w:t>
      </w:r>
      <w:r w:rsidR="00C808D1">
        <w:t xml:space="preserve"> reflective of the hands on</w:t>
      </w:r>
      <w:r w:rsidR="00C93C3F">
        <w:t xml:space="preserve"> in the</w:t>
      </w:r>
      <w:r w:rsidR="00C808D1">
        <w:t xml:space="preserve"> lab </w:t>
      </w:r>
      <w:r w:rsidR="009B44A6">
        <w:t>and getting</w:t>
      </w:r>
      <w:r w:rsidR="00C808D1">
        <w:t xml:space="preserve"> first-hand experience.</w:t>
      </w:r>
    </w:p>
    <w:p w14:paraId="3CFF0019" w14:textId="4F3144ED" w:rsidR="0024549E" w:rsidRDefault="0024549E" w:rsidP="00384E77">
      <w:pPr>
        <w:ind w:left="810" w:hanging="810"/>
        <w:jc w:val="both"/>
      </w:pPr>
      <w:r>
        <w:tab/>
        <w:t>Pacific HS – was suggesting an internship program, because of their concerns for their students who are completing their program.  They were informed that students with a high school diploma and the Heavy/Medium Truck certs will be given an opportunity to work.  The partners stated that the people who do well will have a good attendance, work ethic</w:t>
      </w:r>
    </w:p>
    <w:p w14:paraId="048C0F9D" w14:textId="1E0A7D55" w:rsidR="00B67559" w:rsidRDefault="00D871DB" w:rsidP="00384E77">
      <w:pPr>
        <w:ind w:left="720"/>
        <w:jc w:val="both"/>
      </w:pPr>
      <w:r>
        <w:rPr>
          <w:rFonts w:ascii="Calibri" w:eastAsia="Times New Roman" w:hAnsi="Calibri" w:cs="Calibri"/>
          <w:color w:val="000000"/>
        </w:rPr>
        <w:t>Dylan</w:t>
      </w:r>
      <w:r w:rsidR="002A5563">
        <w:rPr>
          <w:rFonts w:ascii="Calibri" w:eastAsia="Times New Roman" w:hAnsi="Calibri" w:cs="Calibri"/>
          <w:color w:val="000000"/>
        </w:rPr>
        <w:t xml:space="preserve"> Drebing of CR England</w:t>
      </w:r>
      <w:r w:rsidR="00A44888">
        <w:t xml:space="preserve">, asked if our college certified 608 and 609 AC.  </w:t>
      </w:r>
    </w:p>
    <w:p w14:paraId="7E4F20E2" w14:textId="7F5D2707" w:rsidR="00B67559" w:rsidRDefault="00A44888" w:rsidP="00384E77">
      <w:pPr>
        <w:ind w:left="720"/>
        <w:jc w:val="both"/>
      </w:pPr>
      <w:r>
        <w:t>Kenny Melancon responded that the department does certify and is a proctor to test for the nationally recognized certifications. Kenny a</w:t>
      </w:r>
      <w:r w:rsidR="00B67559">
        <w:t>l</w:t>
      </w:r>
      <w:r>
        <w:t>so advised that the college does not have a reefer unit to give a more hands</w:t>
      </w:r>
      <w:r w:rsidR="00065C96">
        <w:t>-on</w:t>
      </w:r>
      <w:r>
        <w:t xml:space="preserve"> education but does cover the information in classroom atmosphere.  </w:t>
      </w:r>
    </w:p>
    <w:p w14:paraId="3CFF001B" w14:textId="0CF551B4" w:rsidR="0024549E" w:rsidRDefault="002A5563" w:rsidP="00384E77">
      <w:pPr>
        <w:ind w:left="810" w:hanging="90"/>
        <w:jc w:val="both"/>
      </w:pPr>
      <w:r>
        <w:t xml:space="preserve">Josi </w:t>
      </w:r>
      <w:r w:rsidR="005A7768">
        <w:t>Robinson of TEC Equipment</w:t>
      </w:r>
      <w:r w:rsidR="001547DC">
        <w:t xml:space="preserve"> </w:t>
      </w:r>
      <w:r w:rsidR="009A3A76">
        <w:t>stated that the students who goes through our program have been p</w:t>
      </w:r>
      <w:r w:rsidR="000203BD">
        <w:t xml:space="preserve">reforming </w:t>
      </w:r>
      <w:r w:rsidR="007233C9">
        <w:t>well</w:t>
      </w:r>
      <w:r w:rsidR="000C7D53">
        <w:t xml:space="preserve">.  </w:t>
      </w:r>
      <w:r w:rsidR="00864453">
        <w:t xml:space="preserve">He </w:t>
      </w:r>
      <w:r w:rsidR="001547DC">
        <w:t>also state</w:t>
      </w:r>
      <w:r w:rsidR="00AD6173">
        <w:t>d,</w:t>
      </w:r>
      <w:r w:rsidR="001547DC">
        <w:t xml:space="preserve"> about the electric truck </w:t>
      </w:r>
      <w:r w:rsidR="00AD6173">
        <w:t>which</w:t>
      </w:r>
      <w:r w:rsidR="001547DC">
        <w:t xml:space="preserve"> </w:t>
      </w:r>
      <w:r w:rsidR="00B161AB">
        <w:t xml:space="preserve">will saturate the area in Southern California </w:t>
      </w:r>
      <w:r w:rsidR="00DF00AC">
        <w:t xml:space="preserve">by 2021 </w:t>
      </w:r>
      <w:r w:rsidR="00B161AB">
        <w:t>and the demand of employment</w:t>
      </w:r>
      <w:r w:rsidR="00DF00AC">
        <w:t>,</w:t>
      </w:r>
      <w:r w:rsidR="00B161AB">
        <w:t xml:space="preserve"> will be high </w:t>
      </w:r>
      <w:r w:rsidR="00DF00AC">
        <w:t xml:space="preserve">with </w:t>
      </w:r>
      <w:r w:rsidR="00B161AB">
        <w:t xml:space="preserve">no technicians </w:t>
      </w:r>
      <w:r w:rsidR="00B161AB">
        <w:lastRenderedPageBreak/>
        <w:t>available to work on the trucks.</w:t>
      </w:r>
      <w:r w:rsidR="00DF00AC">
        <w:t xml:space="preserve"> Man</w:t>
      </w:r>
      <w:r w:rsidR="00F47AFD">
        <w:t xml:space="preserve">ny was </w:t>
      </w:r>
      <w:proofErr w:type="spellStart"/>
      <w:r w:rsidR="00F47AFD">
        <w:t>please</w:t>
      </w:r>
      <w:proofErr w:type="spellEnd"/>
      <w:r w:rsidR="00F47AFD">
        <w:t xml:space="preserve"> that SBVC is moving in </w:t>
      </w:r>
      <w:r w:rsidR="006650EA">
        <w:t xml:space="preserve">the direction to fill the void of future </w:t>
      </w:r>
      <w:r w:rsidR="005A7768">
        <w:t>technicians.</w:t>
      </w:r>
      <w:r w:rsidR="00FA68E6">
        <w:t xml:space="preserve"> </w:t>
      </w:r>
    </w:p>
    <w:p w14:paraId="3CFF001C" w14:textId="77777777" w:rsidR="009A3A76" w:rsidRDefault="009A3A76" w:rsidP="00384E77">
      <w:pPr>
        <w:ind w:left="810" w:hanging="810"/>
        <w:jc w:val="both"/>
      </w:pPr>
      <w:r>
        <w:t>Future For</w:t>
      </w:r>
      <w:r w:rsidR="0069396A">
        <w:t>e</w:t>
      </w:r>
      <w:r>
        <w:t>cast</w:t>
      </w:r>
    </w:p>
    <w:p w14:paraId="65F2AAC8" w14:textId="367FF880" w:rsidR="00FB19BB" w:rsidRDefault="00D700F1" w:rsidP="00384E77">
      <w:pPr>
        <w:ind w:left="720"/>
        <w:jc w:val="both"/>
      </w:pPr>
      <w:r>
        <w:t xml:space="preserve">Kenny stated </w:t>
      </w:r>
      <w:r w:rsidR="00E23EA4">
        <w:t>within the next few years as</w:t>
      </w:r>
      <w:r w:rsidR="009A3A76">
        <w:t xml:space="preserve"> more electric trucks wil</w:t>
      </w:r>
      <w:r w:rsidR="0058060F">
        <w:t>l be coming out,</w:t>
      </w:r>
      <w:r w:rsidR="009A3A76">
        <w:t xml:space="preserve"> </w:t>
      </w:r>
      <w:r w:rsidR="000203BD">
        <w:t xml:space="preserve">the </w:t>
      </w:r>
      <w:r w:rsidR="00BC04D2">
        <w:t>department</w:t>
      </w:r>
      <w:r w:rsidR="000203BD">
        <w:t xml:space="preserve"> would like</w:t>
      </w:r>
      <w:r w:rsidR="0069396A">
        <w:t xml:space="preserve"> to get </w:t>
      </w:r>
      <w:r w:rsidR="0041038E">
        <w:t xml:space="preserve">more information on the charging systems so the college may </w:t>
      </w:r>
      <w:r w:rsidR="006D6DF6">
        <w:t xml:space="preserve">equipment the classroom with the technology needed </w:t>
      </w:r>
      <w:r w:rsidR="008F1645">
        <w:t xml:space="preserve">to strengthen the </w:t>
      </w:r>
      <w:r w:rsidR="00FB19BB">
        <w:t xml:space="preserve">needs of the students that complete the course. </w:t>
      </w:r>
    </w:p>
    <w:p w14:paraId="3CFF001E" w14:textId="77777777" w:rsidR="0069396A" w:rsidRDefault="0069396A" w:rsidP="00384E77">
      <w:pPr>
        <w:ind w:left="720"/>
        <w:jc w:val="both"/>
      </w:pPr>
      <w:r>
        <w:t>Although the new trucks are all electric, the education that</w:t>
      </w:r>
      <w:r w:rsidR="00C9316A">
        <w:t xml:space="preserve"> our students</w:t>
      </w:r>
      <w:r>
        <w:t xml:space="preserve"> learn is still relevant because</w:t>
      </w:r>
      <w:r w:rsidR="00C9316A">
        <w:t xml:space="preserve"> </w:t>
      </w:r>
      <w:r w:rsidR="0058060F">
        <w:t>the electric truck will need</w:t>
      </w:r>
      <w:r w:rsidR="00C9316A">
        <w:t xml:space="preserve"> general maintenance which covers coolants/oils, braking systems, bearing and etc.</w:t>
      </w:r>
    </w:p>
    <w:p w14:paraId="3CFF001F" w14:textId="7F803104" w:rsidR="00C9316A" w:rsidRDefault="00C9316A" w:rsidP="00384E77">
      <w:pPr>
        <w:ind w:left="720"/>
        <w:jc w:val="both"/>
      </w:pPr>
      <w:r>
        <w:t>By year 202</w:t>
      </w:r>
      <w:r w:rsidR="004673F8">
        <w:t>4</w:t>
      </w:r>
      <w:r>
        <w:t xml:space="preserve"> it is expected to have more than 10,000 electric trucks</w:t>
      </w:r>
      <w:r w:rsidR="004673F8">
        <w:t xml:space="preserve"> and buses</w:t>
      </w:r>
      <w:r>
        <w:t xml:space="preserve"> in the area and so there will be a need to </w:t>
      </w:r>
      <w:r w:rsidR="000203BD">
        <w:t>certify</w:t>
      </w:r>
      <w:r>
        <w:t xml:space="preserve"> mechanics who are familiar the general maintenance and advanced electric vehicle repair knowledge.</w:t>
      </w:r>
    </w:p>
    <w:p w14:paraId="008F0CB1" w14:textId="4841A59C" w:rsidR="00A67CB7" w:rsidRDefault="00F1253B" w:rsidP="00384E77">
      <w:pPr>
        <w:ind w:left="720"/>
        <w:jc w:val="both"/>
      </w:pPr>
      <w:r w:rsidRPr="00384E77">
        <w:rPr>
          <w:highlight w:val="yellow"/>
        </w:rPr>
        <w:t xml:space="preserve">Kenny Melancon </w:t>
      </w:r>
      <w:r w:rsidR="000830D7" w:rsidRPr="00384E77">
        <w:rPr>
          <w:highlight w:val="yellow"/>
        </w:rPr>
        <w:t xml:space="preserve">updated the advisory on the </w:t>
      </w:r>
      <w:r w:rsidR="00AD7812" w:rsidRPr="00384E77">
        <w:rPr>
          <w:highlight w:val="yellow"/>
        </w:rPr>
        <w:t xml:space="preserve">truck driving </w:t>
      </w:r>
      <w:r w:rsidR="00894919" w:rsidRPr="00384E77">
        <w:rPr>
          <w:highlight w:val="yellow"/>
        </w:rPr>
        <w:t xml:space="preserve">certificate </w:t>
      </w:r>
      <w:r w:rsidR="00380097" w:rsidRPr="00384E77">
        <w:rPr>
          <w:highlight w:val="yellow"/>
        </w:rPr>
        <w:t>program.</w:t>
      </w:r>
      <w:r w:rsidR="0058060F" w:rsidRPr="00384E77">
        <w:rPr>
          <w:highlight w:val="yellow"/>
        </w:rPr>
        <w:t xml:space="preserve">  </w:t>
      </w:r>
      <w:r w:rsidR="004A294A" w:rsidRPr="00384E77">
        <w:rPr>
          <w:highlight w:val="yellow"/>
        </w:rPr>
        <w:t xml:space="preserve">The </w:t>
      </w:r>
      <w:r w:rsidR="003664E9" w:rsidRPr="00384E77">
        <w:rPr>
          <w:highlight w:val="yellow"/>
        </w:rPr>
        <w:t xml:space="preserve">department is changing the title of the </w:t>
      </w:r>
      <w:r w:rsidR="00655864" w:rsidRPr="00384E77">
        <w:rPr>
          <w:highlight w:val="yellow"/>
        </w:rPr>
        <w:t xml:space="preserve">truck driving certificate </w:t>
      </w:r>
      <w:r w:rsidR="00384E77" w:rsidRPr="00384E77">
        <w:rPr>
          <w:highlight w:val="yellow"/>
        </w:rPr>
        <w:t xml:space="preserve">to </w:t>
      </w:r>
      <w:r w:rsidR="00C03919" w:rsidRPr="00384E77">
        <w:rPr>
          <w:highlight w:val="yellow"/>
        </w:rPr>
        <w:t>Commercial Driver License (CDL) Or</w:t>
      </w:r>
      <w:r w:rsidR="00931F49" w:rsidRPr="00384E77">
        <w:rPr>
          <w:highlight w:val="yellow"/>
        </w:rPr>
        <w:t>ientation and Training Certificate</w:t>
      </w:r>
      <w:r w:rsidR="005323C6" w:rsidRPr="00384E77">
        <w:rPr>
          <w:highlight w:val="yellow"/>
        </w:rPr>
        <w:t xml:space="preserve">. The advisory approved the language used within the title of the </w:t>
      </w:r>
      <w:r w:rsidR="00384E77" w:rsidRPr="00384E77">
        <w:rPr>
          <w:highlight w:val="yellow"/>
        </w:rPr>
        <w:t>program.</w:t>
      </w:r>
      <w:r w:rsidR="005323C6">
        <w:t xml:space="preserve"> </w:t>
      </w:r>
    </w:p>
    <w:p w14:paraId="158DFDEB" w14:textId="6CDAF2EE" w:rsidR="006B7CCC" w:rsidRDefault="0058060F" w:rsidP="00384E77">
      <w:pPr>
        <w:ind w:left="810" w:hanging="90"/>
        <w:jc w:val="both"/>
      </w:pPr>
      <w:r>
        <w:t xml:space="preserve">Kimberly Collins PhD, Professor of Public Administration </w:t>
      </w:r>
      <w:r w:rsidR="00A67CB7">
        <w:t xml:space="preserve">is very involved with </w:t>
      </w:r>
      <w:r w:rsidR="005304B0">
        <w:t xml:space="preserve">or department in finding resolution </w:t>
      </w:r>
      <w:r w:rsidR="005D4023">
        <w:t xml:space="preserve">and </w:t>
      </w:r>
      <w:proofErr w:type="gramStart"/>
      <w:r w:rsidR="005D4023">
        <w:t>cost effective</w:t>
      </w:r>
      <w:proofErr w:type="gramEnd"/>
      <w:r w:rsidR="005D4023">
        <w:t xml:space="preserve"> </w:t>
      </w:r>
      <w:r w:rsidR="00C02DF5">
        <w:t xml:space="preserve">ways to incorporate truck </w:t>
      </w:r>
      <w:r w:rsidR="00B85A86">
        <w:t>simulators</w:t>
      </w:r>
      <w:r w:rsidR="00C02DF5">
        <w:t xml:space="preserve"> into the </w:t>
      </w:r>
      <w:r w:rsidR="0060289B">
        <w:t>program The</w:t>
      </w:r>
      <w:r w:rsidR="00E97835">
        <w:t xml:space="preserve"> cost </w:t>
      </w:r>
      <w:r w:rsidR="00DA7563">
        <w:t>to purchase</w:t>
      </w:r>
      <w:r w:rsidR="00E97835">
        <w:t xml:space="preserve"> these units</w:t>
      </w:r>
      <w:r w:rsidR="00C02D3D">
        <w:t xml:space="preserve"> from </w:t>
      </w:r>
      <w:r w:rsidR="00463611">
        <w:t>CSUSB</w:t>
      </w:r>
      <w:r w:rsidR="00E97835">
        <w:t xml:space="preserve"> is </w:t>
      </w:r>
      <w:r w:rsidR="00B85A86">
        <w:t>reasonable</w:t>
      </w:r>
      <w:r w:rsidR="00C05154">
        <w:t>,</w:t>
      </w:r>
      <w:r w:rsidR="00E97835">
        <w:t xml:space="preserve"> but the yearly subscription for the service is </w:t>
      </w:r>
      <w:r w:rsidR="00666673">
        <w:t xml:space="preserve">higher then what the department can </w:t>
      </w:r>
      <w:r w:rsidR="00B85A86">
        <w:t>afford</w:t>
      </w:r>
      <w:r w:rsidR="00666673">
        <w:t xml:space="preserve"> at this time. </w:t>
      </w:r>
    </w:p>
    <w:p w14:paraId="3CFF0028" w14:textId="36785F86" w:rsidR="003427E1" w:rsidRDefault="00033CF6" w:rsidP="00384E77">
      <w:pPr>
        <w:ind w:left="810" w:hanging="90"/>
        <w:jc w:val="both"/>
      </w:pPr>
      <w:r>
        <w:t xml:space="preserve">Will continue giving updates </w:t>
      </w:r>
      <w:r w:rsidR="00DB502F">
        <w:t xml:space="preserve">on this </w:t>
      </w:r>
      <w:r w:rsidR="00B4431A">
        <w:t>certificate</w:t>
      </w:r>
      <w:r w:rsidR="00DB502F">
        <w:t xml:space="preserve"> </w:t>
      </w:r>
    </w:p>
    <w:p w14:paraId="3CFF0029" w14:textId="0A2A2546" w:rsidR="00D320F4" w:rsidRDefault="00DE7425" w:rsidP="00384E77">
      <w:pPr>
        <w:jc w:val="both"/>
      </w:pPr>
      <w:r>
        <w:t>12:00pm</w:t>
      </w:r>
      <w:r w:rsidR="001B76C0">
        <w:t xml:space="preserve"> meeting adjourned. </w:t>
      </w:r>
      <w:r w:rsidR="00D320F4">
        <w:t xml:space="preserve">    </w:t>
      </w:r>
    </w:p>
    <w:p w14:paraId="3CFF002A" w14:textId="77777777" w:rsidR="009A3A76" w:rsidRDefault="009A3A76" w:rsidP="00384E77">
      <w:pPr>
        <w:jc w:val="both"/>
      </w:pPr>
    </w:p>
    <w:p w14:paraId="3CFF002B" w14:textId="77777777" w:rsidR="0024549E" w:rsidRDefault="0024549E" w:rsidP="00384E77">
      <w:pPr>
        <w:jc w:val="both"/>
      </w:pPr>
    </w:p>
    <w:p w14:paraId="3CFF002C" w14:textId="77777777" w:rsidR="007657FA" w:rsidRDefault="007657FA" w:rsidP="00384E77">
      <w:pPr>
        <w:ind w:left="270" w:hanging="270"/>
        <w:jc w:val="both"/>
      </w:pPr>
    </w:p>
    <w:p w14:paraId="3CFF002D" w14:textId="77777777" w:rsidR="007657FA" w:rsidRDefault="007657FA" w:rsidP="00384E77">
      <w:pPr>
        <w:ind w:left="810" w:hanging="810"/>
        <w:jc w:val="both"/>
      </w:pPr>
    </w:p>
    <w:sectPr w:rsidR="00765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9BE"/>
    <w:multiLevelType w:val="hybridMultilevel"/>
    <w:tmpl w:val="56C428B8"/>
    <w:lvl w:ilvl="0" w:tplc="9B906FE8">
      <w:start w:val="1"/>
      <w:numFmt w:val="bullet"/>
      <w:lvlText w:val="–"/>
      <w:lvlJc w:val="left"/>
      <w:pPr>
        <w:tabs>
          <w:tab w:val="num" w:pos="720"/>
        </w:tabs>
        <w:ind w:left="720" w:hanging="360"/>
      </w:pPr>
      <w:rPr>
        <w:rFonts w:ascii="Arial" w:hAnsi="Arial" w:hint="default"/>
      </w:rPr>
    </w:lvl>
    <w:lvl w:ilvl="1" w:tplc="8B9679F4">
      <w:start w:val="1"/>
      <w:numFmt w:val="bullet"/>
      <w:lvlText w:val="–"/>
      <w:lvlJc w:val="left"/>
      <w:pPr>
        <w:tabs>
          <w:tab w:val="num" w:pos="1440"/>
        </w:tabs>
        <w:ind w:left="1440" w:hanging="360"/>
      </w:pPr>
      <w:rPr>
        <w:rFonts w:ascii="Arial" w:hAnsi="Arial" w:hint="default"/>
      </w:rPr>
    </w:lvl>
    <w:lvl w:ilvl="2" w:tplc="2A3CCA92" w:tentative="1">
      <w:start w:val="1"/>
      <w:numFmt w:val="bullet"/>
      <w:lvlText w:val="–"/>
      <w:lvlJc w:val="left"/>
      <w:pPr>
        <w:tabs>
          <w:tab w:val="num" w:pos="2160"/>
        </w:tabs>
        <w:ind w:left="2160" w:hanging="360"/>
      </w:pPr>
      <w:rPr>
        <w:rFonts w:ascii="Arial" w:hAnsi="Arial" w:hint="default"/>
      </w:rPr>
    </w:lvl>
    <w:lvl w:ilvl="3" w:tplc="F27298FE" w:tentative="1">
      <w:start w:val="1"/>
      <w:numFmt w:val="bullet"/>
      <w:lvlText w:val="–"/>
      <w:lvlJc w:val="left"/>
      <w:pPr>
        <w:tabs>
          <w:tab w:val="num" w:pos="2880"/>
        </w:tabs>
        <w:ind w:left="2880" w:hanging="360"/>
      </w:pPr>
      <w:rPr>
        <w:rFonts w:ascii="Arial" w:hAnsi="Arial" w:hint="default"/>
      </w:rPr>
    </w:lvl>
    <w:lvl w:ilvl="4" w:tplc="DC064DF2" w:tentative="1">
      <w:start w:val="1"/>
      <w:numFmt w:val="bullet"/>
      <w:lvlText w:val="–"/>
      <w:lvlJc w:val="left"/>
      <w:pPr>
        <w:tabs>
          <w:tab w:val="num" w:pos="3600"/>
        </w:tabs>
        <w:ind w:left="3600" w:hanging="360"/>
      </w:pPr>
      <w:rPr>
        <w:rFonts w:ascii="Arial" w:hAnsi="Arial" w:hint="default"/>
      </w:rPr>
    </w:lvl>
    <w:lvl w:ilvl="5" w:tplc="9C6C8C98" w:tentative="1">
      <w:start w:val="1"/>
      <w:numFmt w:val="bullet"/>
      <w:lvlText w:val="–"/>
      <w:lvlJc w:val="left"/>
      <w:pPr>
        <w:tabs>
          <w:tab w:val="num" w:pos="4320"/>
        </w:tabs>
        <w:ind w:left="4320" w:hanging="360"/>
      </w:pPr>
      <w:rPr>
        <w:rFonts w:ascii="Arial" w:hAnsi="Arial" w:hint="default"/>
      </w:rPr>
    </w:lvl>
    <w:lvl w:ilvl="6" w:tplc="04A80F82" w:tentative="1">
      <w:start w:val="1"/>
      <w:numFmt w:val="bullet"/>
      <w:lvlText w:val="–"/>
      <w:lvlJc w:val="left"/>
      <w:pPr>
        <w:tabs>
          <w:tab w:val="num" w:pos="5040"/>
        </w:tabs>
        <w:ind w:left="5040" w:hanging="360"/>
      </w:pPr>
      <w:rPr>
        <w:rFonts w:ascii="Arial" w:hAnsi="Arial" w:hint="default"/>
      </w:rPr>
    </w:lvl>
    <w:lvl w:ilvl="7" w:tplc="4A9486B4" w:tentative="1">
      <w:start w:val="1"/>
      <w:numFmt w:val="bullet"/>
      <w:lvlText w:val="–"/>
      <w:lvlJc w:val="left"/>
      <w:pPr>
        <w:tabs>
          <w:tab w:val="num" w:pos="5760"/>
        </w:tabs>
        <w:ind w:left="5760" w:hanging="360"/>
      </w:pPr>
      <w:rPr>
        <w:rFonts w:ascii="Arial" w:hAnsi="Arial" w:hint="default"/>
      </w:rPr>
    </w:lvl>
    <w:lvl w:ilvl="8" w:tplc="18A6D8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000FE6"/>
    <w:multiLevelType w:val="hybridMultilevel"/>
    <w:tmpl w:val="393AE4B6"/>
    <w:lvl w:ilvl="0" w:tplc="B934A9CC">
      <w:start w:val="1"/>
      <w:numFmt w:val="bullet"/>
      <w:lvlText w:val="•"/>
      <w:lvlJc w:val="left"/>
      <w:pPr>
        <w:tabs>
          <w:tab w:val="num" w:pos="720"/>
        </w:tabs>
        <w:ind w:left="720" w:hanging="360"/>
      </w:pPr>
      <w:rPr>
        <w:rFonts w:ascii="Arial" w:hAnsi="Arial" w:hint="default"/>
      </w:rPr>
    </w:lvl>
    <w:lvl w:ilvl="1" w:tplc="9378C952">
      <w:numFmt w:val="bullet"/>
      <w:lvlText w:val="–"/>
      <w:lvlJc w:val="left"/>
      <w:pPr>
        <w:tabs>
          <w:tab w:val="num" w:pos="1440"/>
        </w:tabs>
        <w:ind w:left="1440" w:hanging="360"/>
      </w:pPr>
      <w:rPr>
        <w:rFonts w:ascii="Arial" w:hAnsi="Arial" w:hint="default"/>
      </w:rPr>
    </w:lvl>
    <w:lvl w:ilvl="2" w:tplc="EBC8EA12" w:tentative="1">
      <w:start w:val="1"/>
      <w:numFmt w:val="bullet"/>
      <w:lvlText w:val="•"/>
      <w:lvlJc w:val="left"/>
      <w:pPr>
        <w:tabs>
          <w:tab w:val="num" w:pos="2160"/>
        </w:tabs>
        <w:ind w:left="2160" w:hanging="360"/>
      </w:pPr>
      <w:rPr>
        <w:rFonts w:ascii="Arial" w:hAnsi="Arial" w:hint="default"/>
      </w:rPr>
    </w:lvl>
    <w:lvl w:ilvl="3" w:tplc="4E9666CE" w:tentative="1">
      <w:start w:val="1"/>
      <w:numFmt w:val="bullet"/>
      <w:lvlText w:val="•"/>
      <w:lvlJc w:val="left"/>
      <w:pPr>
        <w:tabs>
          <w:tab w:val="num" w:pos="2880"/>
        </w:tabs>
        <w:ind w:left="2880" w:hanging="360"/>
      </w:pPr>
      <w:rPr>
        <w:rFonts w:ascii="Arial" w:hAnsi="Arial" w:hint="default"/>
      </w:rPr>
    </w:lvl>
    <w:lvl w:ilvl="4" w:tplc="4C6A1824" w:tentative="1">
      <w:start w:val="1"/>
      <w:numFmt w:val="bullet"/>
      <w:lvlText w:val="•"/>
      <w:lvlJc w:val="left"/>
      <w:pPr>
        <w:tabs>
          <w:tab w:val="num" w:pos="3600"/>
        </w:tabs>
        <w:ind w:left="3600" w:hanging="360"/>
      </w:pPr>
      <w:rPr>
        <w:rFonts w:ascii="Arial" w:hAnsi="Arial" w:hint="default"/>
      </w:rPr>
    </w:lvl>
    <w:lvl w:ilvl="5" w:tplc="9B44F402" w:tentative="1">
      <w:start w:val="1"/>
      <w:numFmt w:val="bullet"/>
      <w:lvlText w:val="•"/>
      <w:lvlJc w:val="left"/>
      <w:pPr>
        <w:tabs>
          <w:tab w:val="num" w:pos="4320"/>
        </w:tabs>
        <w:ind w:left="4320" w:hanging="360"/>
      </w:pPr>
      <w:rPr>
        <w:rFonts w:ascii="Arial" w:hAnsi="Arial" w:hint="default"/>
      </w:rPr>
    </w:lvl>
    <w:lvl w:ilvl="6" w:tplc="79A8AE6C" w:tentative="1">
      <w:start w:val="1"/>
      <w:numFmt w:val="bullet"/>
      <w:lvlText w:val="•"/>
      <w:lvlJc w:val="left"/>
      <w:pPr>
        <w:tabs>
          <w:tab w:val="num" w:pos="5040"/>
        </w:tabs>
        <w:ind w:left="5040" w:hanging="360"/>
      </w:pPr>
      <w:rPr>
        <w:rFonts w:ascii="Arial" w:hAnsi="Arial" w:hint="default"/>
      </w:rPr>
    </w:lvl>
    <w:lvl w:ilvl="7" w:tplc="EB722C5A" w:tentative="1">
      <w:start w:val="1"/>
      <w:numFmt w:val="bullet"/>
      <w:lvlText w:val="•"/>
      <w:lvlJc w:val="left"/>
      <w:pPr>
        <w:tabs>
          <w:tab w:val="num" w:pos="5760"/>
        </w:tabs>
        <w:ind w:left="5760" w:hanging="360"/>
      </w:pPr>
      <w:rPr>
        <w:rFonts w:ascii="Arial" w:hAnsi="Arial" w:hint="default"/>
      </w:rPr>
    </w:lvl>
    <w:lvl w:ilvl="8" w:tplc="D22A51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4B6A36"/>
    <w:multiLevelType w:val="hybridMultilevel"/>
    <w:tmpl w:val="C41055F4"/>
    <w:lvl w:ilvl="0" w:tplc="C3A8A9FE">
      <w:start w:val="1"/>
      <w:numFmt w:val="bullet"/>
      <w:lvlText w:val="•"/>
      <w:lvlJc w:val="left"/>
      <w:pPr>
        <w:tabs>
          <w:tab w:val="num" w:pos="720"/>
        </w:tabs>
        <w:ind w:left="720" w:hanging="360"/>
      </w:pPr>
      <w:rPr>
        <w:rFonts w:ascii="Arial" w:hAnsi="Arial" w:hint="default"/>
      </w:rPr>
    </w:lvl>
    <w:lvl w:ilvl="1" w:tplc="27488372" w:tentative="1">
      <w:start w:val="1"/>
      <w:numFmt w:val="bullet"/>
      <w:lvlText w:val="•"/>
      <w:lvlJc w:val="left"/>
      <w:pPr>
        <w:tabs>
          <w:tab w:val="num" w:pos="1440"/>
        </w:tabs>
        <w:ind w:left="1440" w:hanging="360"/>
      </w:pPr>
      <w:rPr>
        <w:rFonts w:ascii="Arial" w:hAnsi="Arial" w:hint="default"/>
      </w:rPr>
    </w:lvl>
    <w:lvl w:ilvl="2" w:tplc="100859E6" w:tentative="1">
      <w:start w:val="1"/>
      <w:numFmt w:val="bullet"/>
      <w:lvlText w:val="•"/>
      <w:lvlJc w:val="left"/>
      <w:pPr>
        <w:tabs>
          <w:tab w:val="num" w:pos="2160"/>
        </w:tabs>
        <w:ind w:left="2160" w:hanging="360"/>
      </w:pPr>
      <w:rPr>
        <w:rFonts w:ascii="Arial" w:hAnsi="Arial" w:hint="default"/>
      </w:rPr>
    </w:lvl>
    <w:lvl w:ilvl="3" w:tplc="60922BAE" w:tentative="1">
      <w:start w:val="1"/>
      <w:numFmt w:val="bullet"/>
      <w:lvlText w:val="•"/>
      <w:lvlJc w:val="left"/>
      <w:pPr>
        <w:tabs>
          <w:tab w:val="num" w:pos="2880"/>
        </w:tabs>
        <w:ind w:left="2880" w:hanging="360"/>
      </w:pPr>
      <w:rPr>
        <w:rFonts w:ascii="Arial" w:hAnsi="Arial" w:hint="default"/>
      </w:rPr>
    </w:lvl>
    <w:lvl w:ilvl="4" w:tplc="345AE058" w:tentative="1">
      <w:start w:val="1"/>
      <w:numFmt w:val="bullet"/>
      <w:lvlText w:val="•"/>
      <w:lvlJc w:val="left"/>
      <w:pPr>
        <w:tabs>
          <w:tab w:val="num" w:pos="3600"/>
        </w:tabs>
        <w:ind w:left="3600" w:hanging="360"/>
      </w:pPr>
      <w:rPr>
        <w:rFonts w:ascii="Arial" w:hAnsi="Arial" w:hint="default"/>
      </w:rPr>
    </w:lvl>
    <w:lvl w:ilvl="5" w:tplc="2D521D92" w:tentative="1">
      <w:start w:val="1"/>
      <w:numFmt w:val="bullet"/>
      <w:lvlText w:val="•"/>
      <w:lvlJc w:val="left"/>
      <w:pPr>
        <w:tabs>
          <w:tab w:val="num" w:pos="4320"/>
        </w:tabs>
        <w:ind w:left="4320" w:hanging="360"/>
      </w:pPr>
      <w:rPr>
        <w:rFonts w:ascii="Arial" w:hAnsi="Arial" w:hint="default"/>
      </w:rPr>
    </w:lvl>
    <w:lvl w:ilvl="6" w:tplc="CB68E43A" w:tentative="1">
      <w:start w:val="1"/>
      <w:numFmt w:val="bullet"/>
      <w:lvlText w:val="•"/>
      <w:lvlJc w:val="left"/>
      <w:pPr>
        <w:tabs>
          <w:tab w:val="num" w:pos="5040"/>
        </w:tabs>
        <w:ind w:left="5040" w:hanging="360"/>
      </w:pPr>
      <w:rPr>
        <w:rFonts w:ascii="Arial" w:hAnsi="Arial" w:hint="default"/>
      </w:rPr>
    </w:lvl>
    <w:lvl w:ilvl="7" w:tplc="27CC018C" w:tentative="1">
      <w:start w:val="1"/>
      <w:numFmt w:val="bullet"/>
      <w:lvlText w:val="•"/>
      <w:lvlJc w:val="left"/>
      <w:pPr>
        <w:tabs>
          <w:tab w:val="num" w:pos="5760"/>
        </w:tabs>
        <w:ind w:left="5760" w:hanging="360"/>
      </w:pPr>
      <w:rPr>
        <w:rFonts w:ascii="Arial" w:hAnsi="Arial" w:hint="default"/>
      </w:rPr>
    </w:lvl>
    <w:lvl w:ilvl="8" w:tplc="9B8A88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2C"/>
    <w:rsid w:val="0000462F"/>
    <w:rsid w:val="000176CA"/>
    <w:rsid w:val="000203BD"/>
    <w:rsid w:val="00023CF8"/>
    <w:rsid w:val="000313F3"/>
    <w:rsid w:val="00032ABB"/>
    <w:rsid w:val="00033CF6"/>
    <w:rsid w:val="00040DCE"/>
    <w:rsid w:val="00054A4B"/>
    <w:rsid w:val="0006066B"/>
    <w:rsid w:val="00065C96"/>
    <w:rsid w:val="000661DB"/>
    <w:rsid w:val="000830D7"/>
    <w:rsid w:val="00090F89"/>
    <w:rsid w:val="000A5540"/>
    <w:rsid w:val="000C11EF"/>
    <w:rsid w:val="000C6110"/>
    <w:rsid w:val="000C7D53"/>
    <w:rsid w:val="000D20A2"/>
    <w:rsid w:val="000D4367"/>
    <w:rsid w:val="000D6C0E"/>
    <w:rsid w:val="000E5917"/>
    <w:rsid w:val="000E6A1D"/>
    <w:rsid w:val="000F3218"/>
    <w:rsid w:val="000F46B7"/>
    <w:rsid w:val="001078A6"/>
    <w:rsid w:val="00110A8A"/>
    <w:rsid w:val="00126FB0"/>
    <w:rsid w:val="001356E9"/>
    <w:rsid w:val="00152FDA"/>
    <w:rsid w:val="0015322C"/>
    <w:rsid w:val="001547DC"/>
    <w:rsid w:val="00160A3C"/>
    <w:rsid w:val="001675E4"/>
    <w:rsid w:val="0017124D"/>
    <w:rsid w:val="00174D42"/>
    <w:rsid w:val="0019129F"/>
    <w:rsid w:val="001926D4"/>
    <w:rsid w:val="001A24E8"/>
    <w:rsid w:val="001B76C0"/>
    <w:rsid w:val="001C654A"/>
    <w:rsid w:val="001C6E51"/>
    <w:rsid w:val="001D6AFE"/>
    <w:rsid w:val="001E0925"/>
    <w:rsid w:val="001E3409"/>
    <w:rsid w:val="001F159A"/>
    <w:rsid w:val="001F457B"/>
    <w:rsid w:val="001F6394"/>
    <w:rsid w:val="001F7BAA"/>
    <w:rsid w:val="002005CA"/>
    <w:rsid w:val="002125FE"/>
    <w:rsid w:val="00212D48"/>
    <w:rsid w:val="002145D7"/>
    <w:rsid w:val="00215A7D"/>
    <w:rsid w:val="00227D14"/>
    <w:rsid w:val="00236C1F"/>
    <w:rsid w:val="00240F9E"/>
    <w:rsid w:val="002411A3"/>
    <w:rsid w:val="0024549E"/>
    <w:rsid w:val="00270431"/>
    <w:rsid w:val="00273F2E"/>
    <w:rsid w:val="002801F4"/>
    <w:rsid w:val="00280C07"/>
    <w:rsid w:val="0029220A"/>
    <w:rsid w:val="00297DEF"/>
    <w:rsid w:val="002A52DC"/>
    <w:rsid w:val="002A5563"/>
    <w:rsid w:val="002C1393"/>
    <w:rsid w:val="002C1C89"/>
    <w:rsid w:val="002C7E46"/>
    <w:rsid w:val="002D70D9"/>
    <w:rsid w:val="002D7CAA"/>
    <w:rsid w:val="002E347B"/>
    <w:rsid w:val="002E7A4B"/>
    <w:rsid w:val="00303BBF"/>
    <w:rsid w:val="00305F96"/>
    <w:rsid w:val="00314FE6"/>
    <w:rsid w:val="00326333"/>
    <w:rsid w:val="00330764"/>
    <w:rsid w:val="0034184D"/>
    <w:rsid w:val="003427E1"/>
    <w:rsid w:val="0035507B"/>
    <w:rsid w:val="003664E9"/>
    <w:rsid w:val="00371B4E"/>
    <w:rsid w:val="00372227"/>
    <w:rsid w:val="00373F9C"/>
    <w:rsid w:val="00380097"/>
    <w:rsid w:val="00384E77"/>
    <w:rsid w:val="00385235"/>
    <w:rsid w:val="0039599E"/>
    <w:rsid w:val="003A216C"/>
    <w:rsid w:val="003B7C67"/>
    <w:rsid w:val="003C4896"/>
    <w:rsid w:val="003E0220"/>
    <w:rsid w:val="003E24BD"/>
    <w:rsid w:val="003F1E32"/>
    <w:rsid w:val="003F5C82"/>
    <w:rsid w:val="003F7382"/>
    <w:rsid w:val="00402FB6"/>
    <w:rsid w:val="0041038E"/>
    <w:rsid w:val="00415F1B"/>
    <w:rsid w:val="00426F29"/>
    <w:rsid w:val="00432F06"/>
    <w:rsid w:val="00437728"/>
    <w:rsid w:val="00442B79"/>
    <w:rsid w:val="00450452"/>
    <w:rsid w:val="00455BC0"/>
    <w:rsid w:val="004607DE"/>
    <w:rsid w:val="00463611"/>
    <w:rsid w:val="0046656C"/>
    <w:rsid w:val="004673F8"/>
    <w:rsid w:val="00472E3B"/>
    <w:rsid w:val="004773B4"/>
    <w:rsid w:val="004856F1"/>
    <w:rsid w:val="004906C6"/>
    <w:rsid w:val="004A294A"/>
    <w:rsid w:val="004A3FC7"/>
    <w:rsid w:val="004A5C9C"/>
    <w:rsid w:val="004C1DAD"/>
    <w:rsid w:val="004C6526"/>
    <w:rsid w:val="004D4E6D"/>
    <w:rsid w:val="004F304A"/>
    <w:rsid w:val="004F7738"/>
    <w:rsid w:val="004F7E83"/>
    <w:rsid w:val="0050028A"/>
    <w:rsid w:val="00511B74"/>
    <w:rsid w:val="00520117"/>
    <w:rsid w:val="005304B0"/>
    <w:rsid w:val="005323C6"/>
    <w:rsid w:val="005478FA"/>
    <w:rsid w:val="005520A5"/>
    <w:rsid w:val="00556B28"/>
    <w:rsid w:val="00562E22"/>
    <w:rsid w:val="00565D59"/>
    <w:rsid w:val="0058060F"/>
    <w:rsid w:val="00582D01"/>
    <w:rsid w:val="00585501"/>
    <w:rsid w:val="0059443B"/>
    <w:rsid w:val="00594931"/>
    <w:rsid w:val="0059610E"/>
    <w:rsid w:val="005A7768"/>
    <w:rsid w:val="005B3AEF"/>
    <w:rsid w:val="005B5CEA"/>
    <w:rsid w:val="005C589B"/>
    <w:rsid w:val="005C64B8"/>
    <w:rsid w:val="005D0517"/>
    <w:rsid w:val="005D4023"/>
    <w:rsid w:val="005D5627"/>
    <w:rsid w:val="005E1AE8"/>
    <w:rsid w:val="005E1AEB"/>
    <w:rsid w:val="005E45D7"/>
    <w:rsid w:val="005E574E"/>
    <w:rsid w:val="005F1869"/>
    <w:rsid w:val="005F386D"/>
    <w:rsid w:val="005F6087"/>
    <w:rsid w:val="005F7BCA"/>
    <w:rsid w:val="0060289B"/>
    <w:rsid w:val="0060338E"/>
    <w:rsid w:val="00615F60"/>
    <w:rsid w:val="00621F21"/>
    <w:rsid w:val="00622E35"/>
    <w:rsid w:val="00631129"/>
    <w:rsid w:val="00631E91"/>
    <w:rsid w:val="00634E32"/>
    <w:rsid w:val="00646DFF"/>
    <w:rsid w:val="00655864"/>
    <w:rsid w:val="00657AC4"/>
    <w:rsid w:val="0066082B"/>
    <w:rsid w:val="006650EA"/>
    <w:rsid w:val="00666673"/>
    <w:rsid w:val="00670C11"/>
    <w:rsid w:val="0067216E"/>
    <w:rsid w:val="00676A33"/>
    <w:rsid w:val="00677782"/>
    <w:rsid w:val="006906B1"/>
    <w:rsid w:val="0069396A"/>
    <w:rsid w:val="00696748"/>
    <w:rsid w:val="006A3B16"/>
    <w:rsid w:val="006B7CCC"/>
    <w:rsid w:val="006C60D2"/>
    <w:rsid w:val="006C74AE"/>
    <w:rsid w:val="006C76A1"/>
    <w:rsid w:val="006D0BFC"/>
    <w:rsid w:val="006D335B"/>
    <w:rsid w:val="006D3502"/>
    <w:rsid w:val="006D6DF6"/>
    <w:rsid w:val="006E2D48"/>
    <w:rsid w:val="006E2F96"/>
    <w:rsid w:val="006E420D"/>
    <w:rsid w:val="006E7522"/>
    <w:rsid w:val="00701A5C"/>
    <w:rsid w:val="0071227D"/>
    <w:rsid w:val="007131C4"/>
    <w:rsid w:val="00716F4D"/>
    <w:rsid w:val="0072162C"/>
    <w:rsid w:val="007227A0"/>
    <w:rsid w:val="007233C9"/>
    <w:rsid w:val="00731CAA"/>
    <w:rsid w:val="007458D1"/>
    <w:rsid w:val="00746AF9"/>
    <w:rsid w:val="00747B4E"/>
    <w:rsid w:val="00760E66"/>
    <w:rsid w:val="007657FA"/>
    <w:rsid w:val="00780C68"/>
    <w:rsid w:val="0078546A"/>
    <w:rsid w:val="00794313"/>
    <w:rsid w:val="007A64AF"/>
    <w:rsid w:val="007A7142"/>
    <w:rsid w:val="007D15FA"/>
    <w:rsid w:val="007D212C"/>
    <w:rsid w:val="007E1B77"/>
    <w:rsid w:val="007F0B62"/>
    <w:rsid w:val="008001E9"/>
    <w:rsid w:val="00803ECD"/>
    <w:rsid w:val="00806BDC"/>
    <w:rsid w:val="00806D7F"/>
    <w:rsid w:val="00822C67"/>
    <w:rsid w:val="0082782D"/>
    <w:rsid w:val="00833F10"/>
    <w:rsid w:val="008416D5"/>
    <w:rsid w:val="00843D36"/>
    <w:rsid w:val="00851E26"/>
    <w:rsid w:val="00852251"/>
    <w:rsid w:val="00864453"/>
    <w:rsid w:val="00865D06"/>
    <w:rsid w:val="00870FED"/>
    <w:rsid w:val="008737A9"/>
    <w:rsid w:val="00873BA9"/>
    <w:rsid w:val="0087642C"/>
    <w:rsid w:val="00887CF5"/>
    <w:rsid w:val="00890A36"/>
    <w:rsid w:val="00894919"/>
    <w:rsid w:val="008B2068"/>
    <w:rsid w:val="008C5F9D"/>
    <w:rsid w:val="008C6080"/>
    <w:rsid w:val="008D59D6"/>
    <w:rsid w:val="008E3CEA"/>
    <w:rsid w:val="008F0544"/>
    <w:rsid w:val="008F1645"/>
    <w:rsid w:val="008F4129"/>
    <w:rsid w:val="008F4C80"/>
    <w:rsid w:val="009010DA"/>
    <w:rsid w:val="0090616E"/>
    <w:rsid w:val="00911822"/>
    <w:rsid w:val="00912544"/>
    <w:rsid w:val="0092240A"/>
    <w:rsid w:val="00930DE3"/>
    <w:rsid w:val="00931F49"/>
    <w:rsid w:val="009331D9"/>
    <w:rsid w:val="00936796"/>
    <w:rsid w:val="0094000E"/>
    <w:rsid w:val="00945D4C"/>
    <w:rsid w:val="0095663A"/>
    <w:rsid w:val="00961D5B"/>
    <w:rsid w:val="00963CE4"/>
    <w:rsid w:val="00973B16"/>
    <w:rsid w:val="00973CCD"/>
    <w:rsid w:val="0098694B"/>
    <w:rsid w:val="00990AF2"/>
    <w:rsid w:val="00991939"/>
    <w:rsid w:val="0099199C"/>
    <w:rsid w:val="00994C12"/>
    <w:rsid w:val="00995DBA"/>
    <w:rsid w:val="00997905"/>
    <w:rsid w:val="009A1389"/>
    <w:rsid w:val="009A3A76"/>
    <w:rsid w:val="009A4C9F"/>
    <w:rsid w:val="009B12E7"/>
    <w:rsid w:val="009B3628"/>
    <w:rsid w:val="009B44A6"/>
    <w:rsid w:val="009C215A"/>
    <w:rsid w:val="00A04571"/>
    <w:rsid w:val="00A10A44"/>
    <w:rsid w:val="00A11E34"/>
    <w:rsid w:val="00A150E1"/>
    <w:rsid w:val="00A202AF"/>
    <w:rsid w:val="00A26471"/>
    <w:rsid w:val="00A33F33"/>
    <w:rsid w:val="00A3742D"/>
    <w:rsid w:val="00A44888"/>
    <w:rsid w:val="00A56984"/>
    <w:rsid w:val="00A573E8"/>
    <w:rsid w:val="00A642F6"/>
    <w:rsid w:val="00A67CB7"/>
    <w:rsid w:val="00A76578"/>
    <w:rsid w:val="00AA16EA"/>
    <w:rsid w:val="00AB31DC"/>
    <w:rsid w:val="00AD3FD0"/>
    <w:rsid w:val="00AD5D60"/>
    <w:rsid w:val="00AD6173"/>
    <w:rsid w:val="00AD6AB8"/>
    <w:rsid w:val="00AD7812"/>
    <w:rsid w:val="00AE1FF2"/>
    <w:rsid w:val="00AE57AA"/>
    <w:rsid w:val="00AF3B2A"/>
    <w:rsid w:val="00B0585E"/>
    <w:rsid w:val="00B10113"/>
    <w:rsid w:val="00B12A66"/>
    <w:rsid w:val="00B161AB"/>
    <w:rsid w:val="00B2538D"/>
    <w:rsid w:val="00B31247"/>
    <w:rsid w:val="00B34AFE"/>
    <w:rsid w:val="00B34C18"/>
    <w:rsid w:val="00B4431A"/>
    <w:rsid w:val="00B6043A"/>
    <w:rsid w:val="00B6163C"/>
    <w:rsid w:val="00B61733"/>
    <w:rsid w:val="00B67559"/>
    <w:rsid w:val="00B7054E"/>
    <w:rsid w:val="00B715C7"/>
    <w:rsid w:val="00B7399F"/>
    <w:rsid w:val="00B820D0"/>
    <w:rsid w:val="00B8367D"/>
    <w:rsid w:val="00B85A86"/>
    <w:rsid w:val="00B87C2A"/>
    <w:rsid w:val="00B92EED"/>
    <w:rsid w:val="00B9738D"/>
    <w:rsid w:val="00BB2F81"/>
    <w:rsid w:val="00BB400D"/>
    <w:rsid w:val="00BC0434"/>
    <w:rsid w:val="00BC046D"/>
    <w:rsid w:val="00BC04D2"/>
    <w:rsid w:val="00BC1AB3"/>
    <w:rsid w:val="00BC5F1C"/>
    <w:rsid w:val="00BE2B17"/>
    <w:rsid w:val="00BE5690"/>
    <w:rsid w:val="00BF4375"/>
    <w:rsid w:val="00BF6972"/>
    <w:rsid w:val="00C02D3D"/>
    <w:rsid w:val="00C02DF5"/>
    <w:rsid w:val="00C03919"/>
    <w:rsid w:val="00C05154"/>
    <w:rsid w:val="00C23F4E"/>
    <w:rsid w:val="00C44BB5"/>
    <w:rsid w:val="00C44C50"/>
    <w:rsid w:val="00C45C9E"/>
    <w:rsid w:val="00C4684C"/>
    <w:rsid w:val="00C479AE"/>
    <w:rsid w:val="00C53F5F"/>
    <w:rsid w:val="00C56BEE"/>
    <w:rsid w:val="00C60993"/>
    <w:rsid w:val="00C61359"/>
    <w:rsid w:val="00C808D1"/>
    <w:rsid w:val="00C814DF"/>
    <w:rsid w:val="00C864B1"/>
    <w:rsid w:val="00C9316A"/>
    <w:rsid w:val="00C93C3F"/>
    <w:rsid w:val="00CB2CA7"/>
    <w:rsid w:val="00CC0F51"/>
    <w:rsid w:val="00CC1884"/>
    <w:rsid w:val="00CC2ECE"/>
    <w:rsid w:val="00CE1D0E"/>
    <w:rsid w:val="00CF5597"/>
    <w:rsid w:val="00CF6F3B"/>
    <w:rsid w:val="00D14FFD"/>
    <w:rsid w:val="00D3002D"/>
    <w:rsid w:val="00D320F4"/>
    <w:rsid w:val="00D366CF"/>
    <w:rsid w:val="00D37399"/>
    <w:rsid w:val="00D41FE8"/>
    <w:rsid w:val="00D51474"/>
    <w:rsid w:val="00D52E0C"/>
    <w:rsid w:val="00D5301C"/>
    <w:rsid w:val="00D562B3"/>
    <w:rsid w:val="00D62ABC"/>
    <w:rsid w:val="00D66730"/>
    <w:rsid w:val="00D700F1"/>
    <w:rsid w:val="00D7423D"/>
    <w:rsid w:val="00D83E1A"/>
    <w:rsid w:val="00D871DB"/>
    <w:rsid w:val="00D95983"/>
    <w:rsid w:val="00DA7563"/>
    <w:rsid w:val="00DB502F"/>
    <w:rsid w:val="00DC5372"/>
    <w:rsid w:val="00DD09DE"/>
    <w:rsid w:val="00DE18CF"/>
    <w:rsid w:val="00DE5A8E"/>
    <w:rsid w:val="00DE7425"/>
    <w:rsid w:val="00DF00AC"/>
    <w:rsid w:val="00E00774"/>
    <w:rsid w:val="00E10FD1"/>
    <w:rsid w:val="00E154D9"/>
    <w:rsid w:val="00E23EA4"/>
    <w:rsid w:val="00E3461B"/>
    <w:rsid w:val="00E60C90"/>
    <w:rsid w:val="00E749AD"/>
    <w:rsid w:val="00E80B5E"/>
    <w:rsid w:val="00E86401"/>
    <w:rsid w:val="00E91602"/>
    <w:rsid w:val="00E97835"/>
    <w:rsid w:val="00EA0756"/>
    <w:rsid w:val="00EB2D1D"/>
    <w:rsid w:val="00EC0151"/>
    <w:rsid w:val="00ED035E"/>
    <w:rsid w:val="00ED0C7A"/>
    <w:rsid w:val="00ED259F"/>
    <w:rsid w:val="00ED27C4"/>
    <w:rsid w:val="00ED7A29"/>
    <w:rsid w:val="00EE7F17"/>
    <w:rsid w:val="00EF14BF"/>
    <w:rsid w:val="00F003C5"/>
    <w:rsid w:val="00F00AAB"/>
    <w:rsid w:val="00F1253B"/>
    <w:rsid w:val="00F12707"/>
    <w:rsid w:val="00F47AFD"/>
    <w:rsid w:val="00F5171E"/>
    <w:rsid w:val="00F54FE0"/>
    <w:rsid w:val="00F65702"/>
    <w:rsid w:val="00F672D2"/>
    <w:rsid w:val="00F80FD1"/>
    <w:rsid w:val="00F87C9C"/>
    <w:rsid w:val="00F94CD6"/>
    <w:rsid w:val="00F95439"/>
    <w:rsid w:val="00FA54CB"/>
    <w:rsid w:val="00FA68E6"/>
    <w:rsid w:val="00FB19BB"/>
    <w:rsid w:val="00FB3967"/>
    <w:rsid w:val="00FB3EB0"/>
    <w:rsid w:val="00FC0B84"/>
    <w:rsid w:val="00FC3034"/>
    <w:rsid w:val="00FC33E0"/>
    <w:rsid w:val="00FE0E96"/>
    <w:rsid w:val="00FF0BDC"/>
    <w:rsid w:val="00FF4EC1"/>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FF82"/>
  <w15:chartTrackingRefBased/>
  <w15:docId w15:val="{80EF1470-0040-4C7D-A224-2F9150A8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0203BD"/>
  </w:style>
  <w:style w:type="character" w:styleId="Hyperlink">
    <w:name w:val="Hyperlink"/>
    <w:basedOn w:val="DefaultParagraphFont"/>
    <w:uiPriority w:val="99"/>
    <w:unhideWhenUsed/>
    <w:rsid w:val="00833F10"/>
    <w:rPr>
      <w:color w:val="0563C1"/>
      <w:u w:val="single"/>
    </w:rPr>
  </w:style>
  <w:style w:type="character" w:styleId="UnresolvedMention">
    <w:name w:val="Unresolved Mention"/>
    <w:basedOn w:val="DefaultParagraphFont"/>
    <w:uiPriority w:val="99"/>
    <w:semiHidden/>
    <w:unhideWhenUsed/>
    <w:rsid w:val="002145D7"/>
    <w:rPr>
      <w:color w:val="605E5C"/>
      <w:shd w:val="clear" w:color="auto" w:fill="E1DFDD"/>
    </w:rPr>
  </w:style>
  <w:style w:type="paragraph" w:styleId="ListParagraph">
    <w:name w:val="List Paragraph"/>
    <w:basedOn w:val="Normal"/>
    <w:uiPriority w:val="34"/>
    <w:qFormat/>
    <w:rsid w:val="0045045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303">
      <w:bodyDiv w:val="1"/>
      <w:marLeft w:val="0"/>
      <w:marRight w:val="0"/>
      <w:marTop w:val="0"/>
      <w:marBottom w:val="0"/>
      <w:divBdr>
        <w:top w:val="none" w:sz="0" w:space="0" w:color="auto"/>
        <w:left w:val="none" w:sz="0" w:space="0" w:color="auto"/>
        <w:bottom w:val="none" w:sz="0" w:space="0" w:color="auto"/>
        <w:right w:val="none" w:sz="0" w:space="0" w:color="auto"/>
      </w:divBdr>
    </w:div>
    <w:div w:id="767042117">
      <w:bodyDiv w:val="1"/>
      <w:marLeft w:val="0"/>
      <w:marRight w:val="0"/>
      <w:marTop w:val="0"/>
      <w:marBottom w:val="0"/>
      <w:divBdr>
        <w:top w:val="none" w:sz="0" w:space="0" w:color="auto"/>
        <w:left w:val="none" w:sz="0" w:space="0" w:color="auto"/>
        <w:bottom w:val="none" w:sz="0" w:space="0" w:color="auto"/>
        <w:right w:val="none" w:sz="0" w:space="0" w:color="auto"/>
      </w:divBdr>
      <w:divsChild>
        <w:div w:id="412817301">
          <w:marLeft w:val="547"/>
          <w:marRight w:val="0"/>
          <w:marTop w:val="154"/>
          <w:marBottom w:val="0"/>
          <w:divBdr>
            <w:top w:val="none" w:sz="0" w:space="0" w:color="auto"/>
            <w:left w:val="none" w:sz="0" w:space="0" w:color="auto"/>
            <w:bottom w:val="none" w:sz="0" w:space="0" w:color="auto"/>
            <w:right w:val="none" w:sz="0" w:space="0" w:color="auto"/>
          </w:divBdr>
        </w:div>
      </w:divsChild>
    </w:div>
    <w:div w:id="1236821813">
      <w:bodyDiv w:val="1"/>
      <w:marLeft w:val="0"/>
      <w:marRight w:val="0"/>
      <w:marTop w:val="0"/>
      <w:marBottom w:val="0"/>
      <w:divBdr>
        <w:top w:val="none" w:sz="0" w:space="0" w:color="auto"/>
        <w:left w:val="none" w:sz="0" w:space="0" w:color="auto"/>
        <w:bottom w:val="none" w:sz="0" w:space="0" w:color="auto"/>
        <w:right w:val="none" w:sz="0" w:space="0" w:color="auto"/>
      </w:divBdr>
    </w:div>
    <w:div w:id="1262881145">
      <w:bodyDiv w:val="1"/>
      <w:marLeft w:val="0"/>
      <w:marRight w:val="0"/>
      <w:marTop w:val="0"/>
      <w:marBottom w:val="0"/>
      <w:divBdr>
        <w:top w:val="none" w:sz="0" w:space="0" w:color="auto"/>
        <w:left w:val="none" w:sz="0" w:space="0" w:color="auto"/>
        <w:bottom w:val="none" w:sz="0" w:space="0" w:color="auto"/>
        <w:right w:val="none" w:sz="0" w:space="0" w:color="auto"/>
      </w:divBdr>
      <w:divsChild>
        <w:div w:id="604656551">
          <w:marLeft w:val="1166"/>
          <w:marRight w:val="0"/>
          <w:marTop w:val="115"/>
          <w:marBottom w:val="0"/>
          <w:divBdr>
            <w:top w:val="none" w:sz="0" w:space="0" w:color="auto"/>
            <w:left w:val="none" w:sz="0" w:space="0" w:color="auto"/>
            <w:bottom w:val="none" w:sz="0" w:space="0" w:color="auto"/>
            <w:right w:val="none" w:sz="0" w:space="0" w:color="auto"/>
          </w:divBdr>
        </w:div>
      </w:divsChild>
    </w:div>
    <w:div w:id="1968273519">
      <w:bodyDiv w:val="1"/>
      <w:marLeft w:val="0"/>
      <w:marRight w:val="0"/>
      <w:marTop w:val="0"/>
      <w:marBottom w:val="0"/>
      <w:divBdr>
        <w:top w:val="none" w:sz="0" w:space="0" w:color="auto"/>
        <w:left w:val="none" w:sz="0" w:space="0" w:color="auto"/>
        <w:bottom w:val="none" w:sz="0" w:space="0" w:color="auto"/>
        <w:right w:val="none" w:sz="0" w:space="0" w:color="auto"/>
      </w:divBdr>
      <w:divsChild>
        <w:div w:id="1313874929">
          <w:marLeft w:val="547"/>
          <w:marRight w:val="0"/>
          <w:marTop w:val="106"/>
          <w:marBottom w:val="0"/>
          <w:divBdr>
            <w:top w:val="none" w:sz="0" w:space="0" w:color="auto"/>
            <w:left w:val="none" w:sz="0" w:space="0" w:color="auto"/>
            <w:bottom w:val="none" w:sz="0" w:space="0" w:color="auto"/>
            <w:right w:val="none" w:sz="0" w:space="0" w:color="auto"/>
          </w:divBdr>
        </w:div>
        <w:div w:id="411049696">
          <w:marLeft w:val="1166"/>
          <w:marRight w:val="0"/>
          <w:marTop w:val="106"/>
          <w:marBottom w:val="0"/>
          <w:divBdr>
            <w:top w:val="none" w:sz="0" w:space="0" w:color="auto"/>
            <w:left w:val="none" w:sz="0" w:space="0" w:color="auto"/>
            <w:bottom w:val="none" w:sz="0" w:space="0" w:color="auto"/>
            <w:right w:val="none" w:sz="0" w:space="0" w:color="auto"/>
          </w:divBdr>
        </w:div>
        <w:div w:id="160588367">
          <w:marLeft w:val="1166"/>
          <w:marRight w:val="0"/>
          <w:marTop w:val="106"/>
          <w:marBottom w:val="0"/>
          <w:divBdr>
            <w:top w:val="none" w:sz="0" w:space="0" w:color="auto"/>
            <w:left w:val="none" w:sz="0" w:space="0" w:color="auto"/>
            <w:bottom w:val="none" w:sz="0" w:space="0" w:color="auto"/>
            <w:right w:val="none" w:sz="0" w:space="0" w:color="auto"/>
          </w:divBdr>
        </w:div>
        <w:div w:id="1974863704">
          <w:marLeft w:val="1166"/>
          <w:marRight w:val="0"/>
          <w:marTop w:val="106"/>
          <w:marBottom w:val="0"/>
          <w:divBdr>
            <w:top w:val="none" w:sz="0" w:space="0" w:color="auto"/>
            <w:left w:val="none" w:sz="0" w:space="0" w:color="auto"/>
            <w:bottom w:val="none" w:sz="0" w:space="0" w:color="auto"/>
            <w:right w:val="none" w:sz="0" w:space="0" w:color="auto"/>
          </w:divBdr>
        </w:div>
        <w:div w:id="54865526">
          <w:marLeft w:val="1166"/>
          <w:marRight w:val="0"/>
          <w:marTop w:val="106"/>
          <w:marBottom w:val="0"/>
          <w:divBdr>
            <w:top w:val="none" w:sz="0" w:space="0" w:color="auto"/>
            <w:left w:val="none" w:sz="0" w:space="0" w:color="auto"/>
            <w:bottom w:val="none" w:sz="0" w:space="0" w:color="auto"/>
            <w:right w:val="none" w:sz="0" w:space="0" w:color="auto"/>
          </w:divBdr>
        </w:div>
        <w:div w:id="114838662">
          <w:marLeft w:val="1166"/>
          <w:marRight w:val="0"/>
          <w:marTop w:val="106"/>
          <w:marBottom w:val="0"/>
          <w:divBdr>
            <w:top w:val="none" w:sz="0" w:space="0" w:color="auto"/>
            <w:left w:val="none" w:sz="0" w:space="0" w:color="auto"/>
            <w:bottom w:val="none" w:sz="0" w:space="0" w:color="auto"/>
            <w:right w:val="none" w:sz="0" w:space="0" w:color="auto"/>
          </w:divBdr>
        </w:div>
        <w:div w:id="172185766">
          <w:marLeft w:val="1166"/>
          <w:marRight w:val="0"/>
          <w:marTop w:val="106"/>
          <w:marBottom w:val="0"/>
          <w:divBdr>
            <w:top w:val="none" w:sz="0" w:space="0" w:color="auto"/>
            <w:left w:val="none" w:sz="0" w:space="0" w:color="auto"/>
            <w:bottom w:val="none" w:sz="0" w:space="0" w:color="auto"/>
            <w:right w:val="none" w:sz="0" w:space="0" w:color="auto"/>
          </w:divBdr>
        </w:div>
        <w:div w:id="1907111302">
          <w:marLeft w:val="1166"/>
          <w:marRight w:val="0"/>
          <w:marTop w:val="106"/>
          <w:marBottom w:val="0"/>
          <w:divBdr>
            <w:top w:val="none" w:sz="0" w:space="0" w:color="auto"/>
            <w:left w:val="none" w:sz="0" w:space="0" w:color="auto"/>
            <w:bottom w:val="none" w:sz="0" w:space="0" w:color="auto"/>
            <w:right w:val="none" w:sz="0" w:space="0" w:color="auto"/>
          </w:divBdr>
        </w:div>
        <w:div w:id="577137182">
          <w:marLeft w:val="1166"/>
          <w:marRight w:val="0"/>
          <w:marTop w:val="106"/>
          <w:marBottom w:val="0"/>
          <w:divBdr>
            <w:top w:val="none" w:sz="0" w:space="0" w:color="auto"/>
            <w:left w:val="none" w:sz="0" w:space="0" w:color="auto"/>
            <w:bottom w:val="none" w:sz="0" w:space="0" w:color="auto"/>
            <w:right w:val="none" w:sz="0" w:space="0" w:color="auto"/>
          </w:divBdr>
        </w:div>
        <w:div w:id="74665283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binson2@tecequipme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arden@aqmd.gov" TargetMode="External"/><Relationship Id="rId12" Type="http://schemas.openxmlformats.org/officeDocument/2006/relationships/hyperlink" Target="mailto:pweber@val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kay@sbcusd.k12.ca.us" TargetMode="External"/><Relationship Id="rId11" Type="http://schemas.openxmlformats.org/officeDocument/2006/relationships/hyperlink" Target="mailto:sstark@valleycollege.edu" TargetMode="External"/><Relationship Id="rId5" Type="http://schemas.openxmlformats.org/officeDocument/2006/relationships/hyperlink" Target="mailto:srosvall@mvusd.net" TargetMode="External"/><Relationship Id="rId10" Type="http://schemas.openxmlformats.org/officeDocument/2006/relationships/hyperlink" Target="mailto:carmen.turner@bnsf.com" TargetMode="External"/><Relationship Id="rId4" Type="http://schemas.openxmlformats.org/officeDocument/2006/relationships/webSettings" Target="webSettings.xml"/><Relationship Id="rId9" Type="http://schemas.openxmlformats.org/officeDocument/2006/relationships/hyperlink" Target="mailto:kimberly@csus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 D</dc:creator>
  <cp:keywords/>
  <dc:description/>
  <cp:lastModifiedBy>Kay Yarbrough</cp:lastModifiedBy>
  <cp:revision>46</cp:revision>
  <dcterms:created xsi:type="dcterms:W3CDTF">2021-05-19T15:47:00Z</dcterms:created>
  <dcterms:modified xsi:type="dcterms:W3CDTF">2021-08-23T17:34:00Z</dcterms:modified>
</cp:coreProperties>
</file>